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DE" w:rsidRDefault="002704DE"/>
    <w:p w:rsidR="002704DE" w:rsidRPr="002704DE" w:rsidRDefault="002704DE" w:rsidP="002704DE">
      <w:r w:rsidRPr="002704DE">
        <w:rPr>
          <w:lang w:val="cy-GB"/>
        </w:rPr>
        <w:t>Annwyl Riant/Ofalwr,</w:t>
      </w:r>
    </w:p>
    <w:p w:rsidR="002704DE" w:rsidRPr="002704DE" w:rsidRDefault="002704DE" w:rsidP="002704DE">
      <w:r w:rsidRPr="002704DE">
        <w:rPr>
          <w:lang w:val="cy-GB"/>
        </w:rPr>
        <w:t xml:space="preserve">Mae Llywodraeth Cymru yn cyflwyno system </w:t>
      </w:r>
      <w:r w:rsidR="00D63C1A">
        <w:rPr>
          <w:lang w:val="cy-GB"/>
        </w:rPr>
        <w:t>newydd, symlach a mwy ymatebol i</w:t>
      </w:r>
      <w:r w:rsidRPr="002704DE">
        <w:rPr>
          <w:lang w:val="cy-GB"/>
        </w:rPr>
        <w:t xml:space="preserve"> fodloni anghenion plant </w:t>
      </w:r>
      <w:r w:rsidR="00A530BC">
        <w:rPr>
          <w:lang w:val="cy-GB"/>
        </w:rPr>
        <w:t>sydd ag anableddau neu anghenion</w:t>
      </w:r>
      <w:r w:rsidRPr="002704DE">
        <w:rPr>
          <w:lang w:val="cy-GB"/>
        </w:rPr>
        <w:t xml:space="preserve"> addysgol</w:t>
      </w:r>
      <w:r w:rsidR="00A530BC">
        <w:rPr>
          <w:lang w:val="cy-GB"/>
        </w:rPr>
        <w:t xml:space="preserve"> arbennig</w:t>
      </w:r>
      <w:r w:rsidRPr="002704DE">
        <w:rPr>
          <w:lang w:val="cy-GB"/>
        </w:rPr>
        <w:t>. Bydd y newidiadau hyn yn digwydd yn raddol dros y blynyddoedd nesaf gan ddilyn yr amserlen isod:</w:t>
      </w:r>
    </w:p>
    <w:p w:rsidR="002704DE" w:rsidRDefault="00C5329E" w:rsidP="002704D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94EB5B8" wp14:editId="5B9E3CAB">
                <wp:simplePos x="0" y="0"/>
                <wp:positionH relativeFrom="margin">
                  <wp:posOffset>3414156</wp:posOffset>
                </wp:positionH>
                <wp:positionV relativeFrom="paragraph">
                  <wp:posOffset>939800</wp:posOffset>
                </wp:positionV>
                <wp:extent cx="647205" cy="914400"/>
                <wp:effectExtent l="0" t="0" r="63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9E" w:rsidRPr="00F346F0" w:rsidRDefault="00C5329E" w:rsidP="00C5329E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Cyflwyno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hyfforddiant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weithredu’r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Cod ADY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newydd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C5329E" w:rsidRDefault="00C5329E" w:rsidP="00C53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4EB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85pt;margin-top:74pt;width:50.95pt;height:1in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zGu9HwIAACMEAAAOAAAAZHJzL2Uyb0RvYy54bWysU8Fu2zAMvQ/YPwi6L3aCpGuNOEWXLsOA rhvQ7gMUWY6FSaJGKbG7rx8lJ1nQ3YbpIEgi+fT4SC5vB2vYQWHQ4Go+nZScKSeh0W5X8+/Pm3fX nIUoXCMMOFXzFxX47ertm2XvKzWDDkyjkBGIC1Xva97F6KuiCLJTVoQJeOXI2AJaEemKu6JB0RO6 NcWsLK+KHrDxCFKFQK/3o5GvMn7bKhm/tm1QkZmaE7eYd8z7Nu3FaimqHQrfaXmkIf6BhRXa0adn qHsRBduj/gvKaokQoI0TCbaAttVS5Rwom2n5KpunTniVcyFxgj/LFP4frHw8fEOmm5rPFpw5YalG z2qI7AMMbJbk6X2oyOvJk18c6JnKnFMN/gHkj8AcrDvhduoOEfpOiYboTVNkcRE64oQEsu2/QEPf iH2EDDS0aJN2pAYjdCrTy7k0iYqkx6v5+1lJDCWZbqbzeZlLV4jqFOwxxE8KLEuHmiNVPoOLw0OI iYyoTi7prwBGNxttTL7gbrs2yA6CumSTV+b/ys041tPvC1IqRTlI8bmBrI7UxUbbml+XaY19lcT4 6JrsEoU245mYGHdUJwkyShOH7ZDrML05qb6F5oX0Qhi7lqaMDh3gL8566tiah597gYoz89mR5lkW avF8mS9IL87w0rK9tAgnCarmkbPxuI55LMbM7qg2rc66pSKOTI6cqROznMepSa1+ec9ef2Z79RsA AP//AwBQSwMEFAAGAAgAAAAhAPOUJwzfAAAACwEAAA8AAABkcnMvZG93bnJldi54bWxMj9FOg0AQ Rd9N/IfNmPhi7CJtoVCWRk00vrb2AwZ2CqTsLmG3hf6945M+Tu7JnXOL3Wx6caXRd84qeFlEIMjW Tne2UXD8/njegPABrcbeWVJwIw+78v6uwFy7ye7pegiN4BLrc1TQhjDkUvq6JYN+4QaynJ3caDDw OTZSjzhxuellHEWJNNhZ/tDiQO8t1efDxSg4fU1P62yqPsMx3a+SN+zSyt2UenyYX7cgAs3hD4Zf fVaHkp0qd7Hai17BepmmjHKw2vAoJpJlloCoFMRZHIEsC/l/Q/kDAAD//wMAUEsBAi0AFAAGAAgA AAAhALaDOJL+AAAA4QEAABMAAAAAAAAAAAAAAAAAAAAAAFtDb250ZW50X1R5cGVzXS54bWxQSwEC LQAUAAYACAAAACEAOP0h/9YAAACUAQAACwAAAAAAAAAAAAAAAAAvAQAAX3JlbHMvLnJlbHNQSwEC LQAUAAYACAAAACEA/MxrvR8CAAAjBAAADgAAAAAAAAAAAAAAAAAuAgAAZHJzL2Uyb0RvYy54bWxQ SwECLQAUAAYACAAAACEA85QnDN8AAAALAQAADwAAAAAAAAAAAAAAAAB5BAAAZHJzL2Rvd25yZXYu eG1sUEsFBgAAAAAEAAQA8wAAAIUFAAAAAA== " stroked="f">
                <v:textbox>
                  <w:txbxContent>
                    <w:p w:rsidR="00C5329E" w:rsidRPr="00F346F0" w:rsidRDefault="00C5329E" w:rsidP="00C5329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Cyflwyno hyfforddiant i weithredu’r Cod ADY newydd </w:t>
                      </w:r>
                    </w:p>
                    <w:p w:rsidR="00C5329E" w:rsidRDefault="00C5329E" w:rsidP="00C532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6DDAFC2D" wp14:editId="050946BC">
            <wp:simplePos x="0" y="0"/>
            <wp:positionH relativeFrom="column">
              <wp:posOffset>4063876</wp:posOffset>
            </wp:positionH>
            <wp:positionV relativeFrom="paragraph">
              <wp:posOffset>1073563</wp:posOffset>
            </wp:positionV>
            <wp:extent cx="266700" cy="165100"/>
            <wp:effectExtent l="0" t="0" r="0" b="6350"/>
            <wp:wrapNone/>
            <wp:docPr id="17" name="Picture 1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7" t="59531" r="81019" b="35534"/>
                    <a:stretch/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EA60E7E" wp14:editId="7386F6B3">
                <wp:simplePos x="0" y="0"/>
                <wp:positionH relativeFrom="margin">
                  <wp:posOffset>-23752</wp:posOffset>
                </wp:positionH>
                <wp:positionV relativeFrom="paragraph">
                  <wp:posOffset>960186</wp:posOffset>
                </wp:positionV>
                <wp:extent cx="760021" cy="914400"/>
                <wp:effectExtent l="0" t="0" r="254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2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9E" w:rsidRPr="00F346F0" w:rsidRDefault="00C5329E" w:rsidP="00C5329E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Deddf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F346F0">
                              <w:rPr>
                                <w:sz w:val="12"/>
                              </w:rPr>
                              <w:t>Tribiwnlys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F346F0">
                              <w:rPr>
                                <w:sz w:val="12"/>
                              </w:rPr>
                              <w:t>Anghenion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F346F0">
                              <w:rPr>
                                <w:sz w:val="12"/>
                              </w:rPr>
                              <w:t>Dysgu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F346F0">
                              <w:rPr>
                                <w:sz w:val="12"/>
                              </w:rPr>
                              <w:t>Ychwanegol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ac </w:t>
                            </w:r>
                            <w:proofErr w:type="spellStart"/>
                            <w:r w:rsidRPr="00F346F0">
                              <w:rPr>
                                <w:sz w:val="12"/>
                              </w:rPr>
                              <w:t>Addysg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(</w:t>
                            </w:r>
                            <w:proofErr w:type="spellStart"/>
                            <w:r w:rsidRPr="00F346F0">
                              <w:rPr>
                                <w:sz w:val="12"/>
                              </w:rPr>
                              <w:t>Cymru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>) (TADYA)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derbyn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Cydsyniad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Brenhinol</w:t>
                            </w:r>
                            <w:proofErr w:type="spellEnd"/>
                          </w:p>
                          <w:p w:rsidR="00C5329E" w:rsidRDefault="00C5329E" w:rsidP="00C53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A60E7E" id="_x0000_s1027" type="#_x0000_t202" style="position:absolute;margin-left:-1.85pt;margin-top:75.6pt;width:59.85pt;height:1in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fmjpHwIAACMEAAAOAAAAZHJzL2Uyb0RvYy54bWysU11v2yAUfZ+0/4B4X+xYSdNZcaouXaZJ 3YfU7gdgwDEacBmQ2N2v3wWnadS9TeMBAfdyOPfcw/pmNJocpQ8KbEPns5ISaTkIZfcN/fG4e3dN SYjMCqbByoY+yUBvNm/frAdXywp60EJ6giA21INraB+jq4si8F4aFmbgpMVgB96wiFu/L4RnA6Ib XVRleVUM4IXzwGUIeHo3Bekm43ed5PFb1wUZiW4ocot59nlu01xs1qzee+Z6xU802D+wMExZfPQM dcciIwev/oIyinsI0MUZB1NA1ykucw1Yzbx8Vc1Dz5zMtaA4wZ1lCv8Pln89fvdEiYZWK0osM9ij RzlG8gFGUiV5BhdqzHpwmBdHPMY251KDuwf+MxAL257Zvbz1HoZeMoH05ulmcXF1wgkJpB2+gMBn 2CFCBho7b5J2qAZBdGzT07k1iQrHw9VVWVZzSjiG3s8XizK3rmD182XnQ/wkwZC0aKjHzmdwdrwP MZFh9XNKeiuAVmKntM4bv2+32pMjQ5fs8sj8X6VpSwZ8fVktM7KFdD8byKiILtbKNPS6TGPyVRLj oxU5JTKlpzUy0fakThJkkiaO7Tj1IWuXpGtBPKFeHibX4i/DRQ/+NyUDOrah4deBeUmJ/mxR8ywL WjxvFstVhUL6y0h7GWGWI1RDIyXTchvzt0h6WLjF3nQq6/bC5MQZnZjlPP2aZPXLfc56+dubPwAA AP//AwBQSwMEFAAGAAgAAAAhAN12OGPeAAAACgEAAA8AAABkcnMvZG93bnJldi54bWxMj8FOg0AQ hu8mvsNmTLyYdgEFLLI0aqLx2toHGNgpENldwm4LfXunJz3OzJd/vr/cLmYQZ5p876yCeB2BINs4 3dtWweH7Y/UMwge0GgdnScGFPGyr25sSC+1mu6PzPrSCQ6wvUEEXwlhI6ZuODPq1G8ny7egmg4HH qZV6wpnDzSCTKMqkwd7yhw5Heu+o+dmfjILj1/yQbub6Mxzy3VP2hn1eu4tS93fL6wuIQEv4g+Gq z+pQsVPtTlZ7MShYPeZM8j6NExBXIM64XK0g2aQJyKqU/ytUvwAAAP//AwBQSwECLQAUAAYACAAA ACEAtoM4kv4AAADhAQAAEwAAAAAAAAAAAAAAAAAAAAAAW0NvbnRlbnRfVHlwZXNdLnhtbFBLAQIt ABQABgAIAAAAIQA4/SH/1gAAAJQBAAALAAAAAAAAAAAAAAAAAC8BAABfcmVscy8ucmVsc1BLAQIt ABQABgAIAAAAIQC0fmjpHwIAACMEAAAOAAAAAAAAAAAAAAAAAC4CAABkcnMvZTJvRG9jLnhtbFBL AQItABQABgAIAAAAIQDddjhj3gAAAAoBAAAPAAAAAAAAAAAAAAAAAHkEAABkcnMvZG93bnJldi54 bWxQSwUGAAAAAAQABADzAAAAhAUAAAAA " stroked="f">
                <v:textbox>
                  <w:txbxContent>
                    <w:p w:rsidR="00C5329E" w:rsidRPr="00F346F0" w:rsidRDefault="00C5329E" w:rsidP="00C5329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Deddf</w:t>
                      </w:r>
                      <w:r w:rsidRPr="00F346F0">
                        <w:rPr>
                          <w:sz w:val="12"/>
                        </w:rPr>
                        <w:t xml:space="preserve"> Tribiwnlys Anghenion Dysgu Ychwanegol ac Addysg (Cymru) (TADYA)</w:t>
                      </w:r>
                      <w:r>
                        <w:rPr>
                          <w:sz w:val="12"/>
                        </w:rPr>
                        <w:t xml:space="preserve"> yn derbyn Cydsyniad Brenhinol</w:t>
                      </w:r>
                    </w:p>
                    <w:p w:rsidR="00C5329E" w:rsidRDefault="00C5329E" w:rsidP="00C532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1B0E58B1" wp14:editId="106D2C9C">
            <wp:simplePos x="0" y="0"/>
            <wp:positionH relativeFrom="column">
              <wp:posOffset>724914</wp:posOffset>
            </wp:positionH>
            <wp:positionV relativeFrom="paragraph">
              <wp:posOffset>1086592</wp:posOffset>
            </wp:positionV>
            <wp:extent cx="266700" cy="165100"/>
            <wp:effectExtent l="0" t="0" r="0" b="6350"/>
            <wp:wrapNone/>
            <wp:docPr id="15" name="Picture 1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7" t="59531" r="81019" b="35534"/>
                    <a:stretch/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6DDAFC2D" wp14:editId="050946BC">
            <wp:simplePos x="0" y="0"/>
            <wp:positionH relativeFrom="column">
              <wp:posOffset>4854484</wp:posOffset>
            </wp:positionH>
            <wp:positionV relativeFrom="paragraph">
              <wp:posOffset>1068070</wp:posOffset>
            </wp:positionV>
            <wp:extent cx="266700" cy="165100"/>
            <wp:effectExtent l="0" t="0" r="0" b="6350"/>
            <wp:wrapNone/>
            <wp:docPr id="20" name="Picture 2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7" t="59531" r="81019" b="35534"/>
                    <a:stretch/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94EB5B8" wp14:editId="5B9E3CAB">
                <wp:simplePos x="0" y="0"/>
                <wp:positionH relativeFrom="margin">
                  <wp:posOffset>2684945</wp:posOffset>
                </wp:positionH>
                <wp:positionV relativeFrom="paragraph">
                  <wp:posOffset>993330</wp:posOffset>
                </wp:positionV>
                <wp:extent cx="540328" cy="9144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8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9E" w:rsidRPr="00F346F0" w:rsidRDefault="00C5329E" w:rsidP="00C5329E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Cyflwyno’r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Cod ADY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Terfynol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C5329E" w:rsidRDefault="00C5329E" w:rsidP="00C53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EB5B8" id="_x0000_s1028" type="#_x0000_t202" style="position:absolute;margin-left:211.4pt;margin-top:78.2pt;width:42.55pt;height:1in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VMf9HwIAACMEAAAOAAAAZHJzL2Uyb0RvYy54bWysU9uO2yAQfa/Uf0C8N3bcZLu14qy22aaq tL1Iu/0ADDhGBYYCiZ1+fQeczUbbt6o8IC4zhzNnDqub0WhykD4osA2dz0pKpOUglN019Mfj9s01 JSEyK5gGKxt6lIHerF+/Wg2ulhX0oIX0BEFsqAfX0D5GVxdF4L00LMzASYuXHXjDIm79rhCeDYhu dFGV5VUxgBfOA5ch4OnddEnXGb/rJI/fui7ISHRDkVvMs89zm+ZivWL1zjPXK36iwf6BhWHK4qNn qDsWGdl79ReUUdxDgC7OOJgCuk5xmWvAaubli2oeeuZkrgXFCe4sU/h/sPzr4bsnSjS0uqLEMoM9 epRjJB9gJFWSZ3ChxqgHh3FxxGNscy41uHvgPwOxsOmZ3clb72HoJRNIb54yi4vUCSckkHb4AgKf YfsIGWjsvEnaoRoE0bFNx3NrEhWOh8tF+bZCL3G8ej9fLMrcuoLVT8nOh/hJgiFp0VCPnc/g7HAf YiLD6qeQ9FYArcRWaZ03ftdutCcHhi7Z5pH5vwjTlgz4+rJaZmQLKT8byKiILtbKNPS6TGPyVRLj oxU5JDKlpzUy0fakThJkkiaO7Tj1IScn6VoQR9TLw+Ra/GW46MH/pmRAxzY0/NozLynRny1qnmVB i+fNYvmuQiH95U17ecMsR6iGRkqm5Sbmb5H0sHCLvelU1u2ZyYkzOjHLefo1yeqX+xz1/LfXfwAA AP//AwBQSwMEFAAGAAgAAAAhAM1D3qbfAAAACwEAAA8AAABkcnMvZG93bnJldi54bWxMj81OwzAQ hO9IvIO1SFwQtQn5oSFOBUhFXFv6AJvETSLidRS7Tfr2bE9wHM1o5ptis9hBnM3ke0canlYKhKHa NT21Gg7f28cXED4gNTg4MhouxsOmvL0pMG/cTDtz3odWcAn5HDV0IYy5lL7ujEW/cqMh9o5ushhY Tq1sJpy53A4yUiqVFnvihQ5H89GZ+md/shqOX/NDsp6rz3DIdnH6jn1WuYvW93fL2yuIYJbwF4Yr PqNDyUyVO1HjxaAhjiJGD2wkaQyCE4nK1iAqDc9KxSDLQv7/UP4CAAD//wMAUEsBAi0AFAAGAAgA AAAhALaDOJL+AAAA4QEAABMAAAAAAAAAAAAAAAAAAAAAAFtDb250ZW50X1R5cGVzXS54bWxQSwEC LQAUAAYACAAAACEAOP0h/9YAAACUAQAACwAAAAAAAAAAAAAAAAAvAQAAX3JlbHMvLnJlbHNQSwEC LQAUAAYACAAAACEAYFTH/R8CAAAjBAAADgAAAAAAAAAAAAAAAAAuAgAAZHJzL2Uyb0RvYy54bWxQ SwECLQAUAAYACAAAACEAzUPept8AAAALAQAADwAAAAAAAAAAAAAAAAB5BAAAZHJzL2Rvd25yZXYu eG1sUEsFBgAAAAAEAAQA8wAAAIUFAAAAAA== " stroked="f">
                <v:textbox>
                  <w:txbxContent>
                    <w:p w:rsidR="00C5329E" w:rsidRPr="00F346F0" w:rsidRDefault="00C5329E" w:rsidP="00C5329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Cyflwyno’r Cod ADY Terfynol</w:t>
                      </w:r>
                      <w:r w:rsidRPr="00F346F0">
                        <w:rPr>
                          <w:sz w:val="12"/>
                        </w:rPr>
                        <w:t xml:space="preserve"> </w:t>
                      </w:r>
                    </w:p>
                    <w:p w:rsidR="00C5329E" w:rsidRDefault="00C5329E" w:rsidP="00C532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6DDAFC2D" wp14:editId="050946BC">
            <wp:simplePos x="0" y="0"/>
            <wp:positionH relativeFrom="column">
              <wp:posOffset>3209266</wp:posOffset>
            </wp:positionH>
            <wp:positionV relativeFrom="paragraph">
              <wp:posOffset>1077595</wp:posOffset>
            </wp:positionV>
            <wp:extent cx="266700" cy="165100"/>
            <wp:effectExtent l="0" t="0" r="0" b="6350"/>
            <wp:wrapNone/>
            <wp:docPr id="19" name="Picture 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7" t="59531" r="81019" b="35534"/>
                    <a:stretch/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94EB5B8" wp14:editId="5B9E3CAB">
                <wp:simplePos x="0" y="0"/>
                <wp:positionH relativeFrom="margin">
                  <wp:posOffset>4254789</wp:posOffset>
                </wp:positionH>
                <wp:positionV relativeFrom="paragraph">
                  <wp:posOffset>939355</wp:posOffset>
                </wp:positionV>
                <wp:extent cx="647205" cy="914400"/>
                <wp:effectExtent l="0" t="0" r="63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9E" w:rsidRPr="00F346F0" w:rsidRDefault="00C5329E" w:rsidP="00C5329E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Gweithredu’r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system ADY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newydd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C5329E" w:rsidRDefault="00C5329E" w:rsidP="00C53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EB5B8" id="_x0000_s1029" type="#_x0000_t202" style="position:absolute;margin-left:335pt;margin-top:73.95pt;width:50.95pt;height:1in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Ho2TIAIAACMEAAAOAAAAZHJzL2Uyb0RvYy54bWysU9uO2yAQfa/Uf0C8N3asZLu14qy22aaq tL1Iu/0ADDhGBYYCiZ1+fQecpNH2rSoPCJjhcOacYXU3Gk0O0gcFtqHzWUmJtByEsruGfn/evrml JERmBdNgZUOPMtC79etXq8HVsoIetJCeIIgN9eAa2sfo6qIIvJeGhRk4aTHYgTcs4tbvCuHZgOhG F1VZ3hQDeOE8cBkCnj5MQbrO+F0nefzadUFGohuK3GKefZ7bNBfrFat3nrle8RMN9g8sDFMWH71A PbDIyN6rv6CM4h4CdHHGwRTQdYrLXANWMy9fVPPUMydzLShOcBeZwv+D5V8O3zxRoqHVghLLDHr0 LMdI3sNIqiTP4EKNWU8O8+KIx2hzLjW4R+A/ArGw6ZndyXvvYeglE0hvnm4WV1cnnJBA2uEzCHyG 7SNkoLHzJmmHahBER5uOF2sSFY6HN4u3VbmkhGPo3XyxKLN1BavPl50P8aMEQ9KioR6dz+Ds8Bhi IsPqc0p6K4BWYqu0zhu/azfakwPDLtnmkfm/SNOWDPj6slpmZAvpfm4goyJ2sVamobdlGlNfJTE+ WJFTIlN6WiMTbU/qJEEmaeLYjtmH+e1Z9RbEEfXyMHUt/jJc9OB/UTJgxzY0/NwzLynRnyxqnmXB Fs+bxRL1osRfR9rrCLMcoRoaKZmWm5i/RdLDwj1606msWzJxYnLijJ2Y5Tz9mtTq1/uc9edvr38D AAD//wMAUEsDBBQABgAIAAAAIQARdfEF3gAAAAsBAAAPAAAAZHJzL2Rvd25yZXYueG1sTI/NTsMw EITvSLyDtUhcEHValZiEOBUgUXHtzwNs4m0SEdtR7Dbp27M9wW1WM5r9ptjMthcXGkPnnYblIgFB rvamc42G4+Hr+RVEiOgM9t6RhisF2JT3dwXmxk9uR5d9bASXuJCjhjbGIZcy1C1ZDAs/kGPv5EeL kc+xkWbEicttL1dJkkqLneMPLQ702VL9sz9bDafv6eklm6ptPKrdOv3ATlX+qvXjw/z+BiLSHP/C cMNndCiZqfJnZ4LoNaQq4S2RjbXKQHBCqSWLSsMqYyHLQv7fUP4CAAD//wMAUEsBAi0AFAAGAAgA AAAhALaDOJL+AAAA4QEAABMAAAAAAAAAAAAAAAAAAAAAAFtDb250ZW50X1R5cGVzXS54bWxQSwEC LQAUAAYACAAAACEAOP0h/9YAAACUAQAACwAAAAAAAAAAAAAAAAAvAQAAX3JlbHMvLnJlbHNQSwEC LQAUAAYACAAAACEABh6NkyACAAAjBAAADgAAAAAAAAAAAAAAAAAuAgAAZHJzL2Uyb0RvYy54bWxQ SwECLQAUAAYACAAAACEAEXXxBd4AAAALAQAADwAAAAAAAAAAAAAAAAB6BAAAZHJzL2Rvd25yZXYu eG1sUEsFBgAAAAAEAAQA8wAAAIUFAAAAAA== " stroked="f">
                <v:textbox>
                  <w:txbxContent>
                    <w:p w:rsidR="00C5329E" w:rsidRPr="00F346F0" w:rsidRDefault="00C5329E" w:rsidP="00C5329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Gweithredu’r system ADY newydd</w:t>
                      </w:r>
                      <w:r w:rsidRPr="00F346F0">
                        <w:rPr>
                          <w:sz w:val="12"/>
                        </w:rPr>
                        <w:t xml:space="preserve"> </w:t>
                      </w:r>
                    </w:p>
                    <w:p w:rsidR="00C5329E" w:rsidRDefault="00C5329E" w:rsidP="00C532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4EB5B8" wp14:editId="5B9E3CAB">
                <wp:simplePos x="0" y="0"/>
                <wp:positionH relativeFrom="margin">
                  <wp:align>right</wp:align>
                </wp:positionH>
                <wp:positionV relativeFrom="paragraph">
                  <wp:posOffset>940592</wp:posOffset>
                </wp:positionV>
                <wp:extent cx="647205" cy="91440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9E" w:rsidRPr="00F346F0" w:rsidRDefault="00C5329E" w:rsidP="00C5329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AAA/AAD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</w:rPr>
                              <w:t>dod</w:t>
                            </w:r>
                            <w:proofErr w:type="spellEnd"/>
                            <w:proofErr w:type="gramEnd"/>
                            <w:r>
                              <w:rPr>
                                <w:sz w:val="12"/>
                              </w:rPr>
                              <w:t xml:space="preserve"> i ben</w:t>
                            </w:r>
                            <w:r w:rsidRPr="00F346F0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C5329E" w:rsidRDefault="00C5329E" w:rsidP="00C53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EB5B8" id="_x0000_s1030" type="#_x0000_t202" style="position:absolute;margin-left:-.25pt;margin-top:74.05pt;width:50.95pt;height:1in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hYyFIQIAACMEAAAOAAAAZHJzL2Uyb0RvYy54bWysU11v2yAUfZ+0/4B4X+x4SdtZcaouXaZJ 3YfU7gdgwDEacBmQ2N2v3wUnWdS9TeMBAfdyOPecy+p2NJocpA8KbEPns5ISaTkIZXcN/f60fXND SYjMCqbByoY+y0Bv169frQZXywp60EJ6giA21INraB+jq4si8F4aFmbgpMVgB96wiFu/K4RnA6Ib XVRleVUM4IXzwGUIeHo/Bek643ed5PFr1wUZiW4ocot59nlu01ysV6zeeeZ6xY802D+wMExZfPQM dc8iI3uv/oIyinsI0MUZB1NA1ykucw1Yzbx8Uc1jz5zMtaA4wZ1lCv8Pln85fPNEiYZWbymxzKBH T3KM5D2MpEryDC7UmPXoMC+OeIw251KDewD+IxALm57ZnbzzHoZeMoH05ulmcXF1wgkJpB0+g8Bn 2D5CBho7b5J2qAZBdLTp+WxNosLx8GpxXZVLSjiG3s0XizJbV7D6dNn5ED9KMCQtGurR+QzODg8h JjKsPqWktwJoJbZK67zxu3ajPTkw7JJtHpn/izRtyYCvL6tlRraQ7ucGMipiF2tlGnpTpjH1VRLj gxU5JTKlpzUy0faoThJkkiaO7Zh9mF+fVG9BPKNeHqauxV+Gix78L0oG7NiGhp975iUl+pNFzbMs 2OJ5s1iiXpT4y0h7GWGWI1RDIyXTchPzt0h6WLhDbzqVdUsmTkyOnLETs5zHX5Na/XKfs/787fVv AAAA//8DAFBLAwQUAAYACAAAACEAupJQeN0AAAAIAQAADwAAAGRycy9kb3ducmV2LnhtbEyPzW6D MBCE75X6DtZW6qVKDChNAsFEbaRWvebnARa8AVS8RtgJ5O3jnNrj7Kxmvsm3k+nElQbXWlYQzyMQ xJXVLdcKTsev2RqE88gaO8uk4EYOtsXzU46ZtiPv6XrwtQgh7DJU0HjfZ1K6qiGDbm574uCd7WDQ BznUUg84hnDTySSKltJgy6GhwZ52DVW/h4tRcP4Z397Tsfz2p9V+sfzEdlXam1KvL9PHBoSnyf89 wwM/oEMRmEp7Ye1EpyAM8eG6WMcgHnYUpyBKBUmaxCCLXP4fUNwBAAD//wMAUEsBAi0AFAAGAAgA AAAhALaDOJL+AAAA4QEAABMAAAAAAAAAAAAAAAAAAAAAAFtDb250ZW50X1R5cGVzXS54bWxQSwEC LQAUAAYACAAAACEAOP0h/9YAAACUAQAACwAAAAAAAAAAAAAAAAAvAQAAX3JlbHMvLnJlbHNQSwEC LQAUAAYACAAAACEAdIWMhSECAAAjBAAADgAAAAAAAAAAAAAAAAAuAgAAZHJzL2Uyb0RvYy54bWxQ SwECLQAUAAYACAAAACEAupJQeN0AAAAIAQAADwAAAAAAAAAAAAAAAAB7BAAAZHJzL2Rvd25yZXYu eG1sUEsFBgAAAAAEAAQA8wAAAIUFAAAAAA== " stroked="f">
                <v:textbox>
                  <w:txbxContent>
                    <w:p w:rsidR="00C5329E" w:rsidRPr="00F346F0" w:rsidRDefault="00C5329E" w:rsidP="00C5329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AAA/AAD yn dod i ben</w:t>
                      </w:r>
                      <w:r w:rsidRPr="00F346F0">
                        <w:rPr>
                          <w:sz w:val="12"/>
                        </w:rPr>
                        <w:t xml:space="preserve"> </w:t>
                      </w:r>
                    </w:p>
                    <w:p w:rsidR="00C5329E" w:rsidRDefault="00C5329E" w:rsidP="00C532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3C85853" wp14:editId="47F152C6">
                <wp:simplePos x="0" y="0"/>
                <wp:positionH relativeFrom="margin">
                  <wp:posOffset>1834738</wp:posOffset>
                </wp:positionH>
                <wp:positionV relativeFrom="paragraph">
                  <wp:posOffset>989874</wp:posOffset>
                </wp:positionV>
                <wp:extent cx="647205" cy="914400"/>
                <wp:effectExtent l="0" t="0" r="63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9E" w:rsidRPr="00F346F0" w:rsidRDefault="00C5329E" w:rsidP="00C5329E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 w:rsidRPr="00F346F0">
                              <w:rPr>
                                <w:sz w:val="12"/>
                              </w:rPr>
                              <w:t>Ymgynghoriad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F346F0">
                              <w:rPr>
                                <w:sz w:val="12"/>
                              </w:rPr>
                              <w:t>ar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reoliadau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Cod</w:t>
                            </w:r>
                            <w:r w:rsidRPr="00F346F0">
                              <w:rPr>
                                <w:sz w:val="12"/>
                              </w:rPr>
                              <w:t xml:space="preserve"> ADY </w:t>
                            </w:r>
                            <w:proofErr w:type="spellStart"/>
                            <w:r w:rsidRPr="00F346F0">
                              <w:rPr>
                                <w:sz w:val="12"/>
                              </w:rPr>
                              <w:t>draf</w:t>
                            </w:r>
                            <w:r>
                              <w:rPr>
                                <w:sz w:val="12"/>
                              </w:rPr>
                              <w:t>f</w:t>
                            </w:r>
                            <w:r w:rsidRPr="00F346F0">
                              <w:rPr>
                                <w:sz w:val="12"/>
                              </w:rPr>
                              <w:t>t</w:t>
                            </w:r>
                            <w:proofErr w:type="spellEnd"/>
                            <w:r w:rsidRPr="00F346F0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C5329E" w:rsidRDefault="00C5329E" w:rsidP="00C53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85853" id="_x0000_s1031" type="#_x0000_t202" style="position:absolute;margin-left:144.45pt;margin-top:77.95pt;width:50.95pt;height:1in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V2qrIAIAACMEAAAOAAAAZHJzL2Uyb0RvYy54bWysU9uO2yAQfa/Uf0C8N3asJN1acVbbbFNV 2l6k3X4ABhyjAkOBxN5+fQecpNH2rSoPCJjhcOacYX07Gk2O0gcFtqHzWUmJtByEsvuGfn/avbmh JERmBdNgZUOfZaC3m9ev1oOrZQU9aCE9QRAb6sE1tI/R1UUReC8NCzNw0mKwA29YxK3fF8KzAdGN LqqyXBUDeOE8cBkCnt5PQbrJ+F0nefzadUFGohuK3GKefZ7bNBebNav3nrle8RMN9g8sDFMWH71A 3bPIyMGrv6CM4h4CdHHGwRTQdYrLXANWMy9fVPPYMydzLShOcBeZwv+D5V+O3zxRoqFVRYllBj16 kmMk72EkVZJncKHGrEeHeXHEY7Q5lxrcA/AfgVjY9szu5Z33MPSSCaQ3TzeLq6sTTkgg7fAZBD7D DhEy0Nh5k7RDNQiio03PF2sSFY6Hq8XbqlxSwjH0br5YlNm6gtXny86H+FGCIWnRUI/OZ3B2fAgx kWH1OSW9FUArsVNa543ft1vtyZFhl+zyyPxfpGlLBnx9WS0zsoV0PzeQURG7WCvT0Jsyjamvkhgf rMgpkSk9rZGJtid1kiCTNHFsx+zDfHVWvQXxjHp5mLoWfxkuevC/KBmwYxsafh6Yl5ToTxY1z7Jg i+fNYol6UeKvI+11hFmOUA2NlEzLbczfIulh4Q696VTWLZk4MTlxxk7Mcp5+TWr1633O+vO3N78B AAD//wMAUEsDBBQABgAIAAAAIQDayo/i3gAAAAsBAAAPAAAAZHJzL2Rvd25yZXYueG1sTI/BTsMw EETvSPyDtUhcEHUopI3TOBUggbi29AM28TaJGttR7Dbp37Oc4LajGc2+Kbaz7cWFxtB5p+FpkYAg V3vTuUbD4fvjMQMRIjqDvXek4UoBtuXtTYG58ZPb0WUfG8ElLuSooY1xyKUMdUsWw8IP5Ng7+tFi ZDk20ow4cbnt5TJJVtJi5/hDiwO9t1Sf9mer4fg1PaRqqj7jYb17Wb1ht678Vev7u/l1AyLSHP/C 8IvP6FAyU+XPzgTRa1hmmeIoG2nKByeeVcJjKraUUiDLQv7fUP4AAAD//wMAUEsBAi0AFAAGAAgA AAAhALaDOJL+AAAA4QEAABMAAAAAAAAAAAAAAAAAAAAAAFtDb250ZW50X1R5cGVzXS54bWxQSwEC LQAUAAYACAAAACEAOP0h/9YAAACUAQAACwAAAAAAAAAAAAAAAAAvAQAAX3JlbHMvLnJlbHNQSwEC LQAUAAYACAAAACEAjldqqyACAAAjBAAADgAAAAAAAAAAAAAAAAAuAgAAZHJzL2Uyb0RvYy54bWxQ SwECLQAUAAYACAAAACEA2sqP4t4AAAALAQAADwAAAAAAAAAAAAAAAAB6BAAAZHJzL2Rvd25yZXYu eG1sUEsFBgAAAAAEAAQA8wAAAIUFAAAAAA== " stroked="f">
                <v:textbox>
                  <w:txbxContent>
                    <w:p w:rsidR="00C5329E" w:rsidRPr="00F346F0" w:rsidRDefault="00C5329E" w:rsidP="00C5329E">
                      <w:pPr>
                        <w:rPr>
                          <w:sz w:val="12"/>
                        </w:rPr>
                      </w:pPr>
                      <w:r w:rsidRPr="00F346F0">
                        <w:rPr>
                          <w:sz w:val="12"/>
                        </w:rPr>
                        <w:t xml:space="preserve">Ymgynghoriad ar </w:t>
                      </w:r>
                      <w:r>
                        <w:rPr>
                          <w:sz w:val="12"/>
                        </w:rPr>
                        <w:t>reoliadau a’r Cod</w:t>
                      </w:r>
                      <w:r w:rsidRPr="00F346F0">
                        <w:rPr>
                          <w:sz w:val="12"/>
                        </w:rPr>
                        <w:t xml:space="preserve"> ADY draf</w:t>
                      </w:r>
                      <w:r>
                        <w:rPr>
                          <w:sz w:val="12"/>
                        </w:rPr>
                        <w:t>f</w:t>
                      </w:r>
                      <w:r w:rsidRPr="00F346F0">
                        <w:rPr>
                          <w:sz w:val="12"/>
                        </w:rPr>
                        <w:t xml:space="preserve">t </w:t>
                      </w:r>
                    </w:p>
                    <w:p w:rsidR="00C5329E" w:rsidRDefault="00C5329E" w:rsidP="00C532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FDAF2E3" wp14:editId="2DA4AD2E">
                <wp:simplePos x="0" y="0"/>
                <wp:positionH relativeFrom="margin">
                  <wp:posOffset>943610</wp:posOffset>
                </wp:positionH>
                <wp:positionV relativeFrom="paragraph">
                  <wp:posOffset>989396</wp:posOffset>
                </wp:positionV>
                <wp:extent cx="706582" cy="9144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8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9E" w:rsidRPr="00F346F0" w:rsidRDefault="00C5329E" w:rsidP="00C532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346F0">
                              <w:rPr>
                                <w:sz w:val="12"/>
                                <w:szCs w:val="12"/>
                              </w:rPr>
                              <w:t>Arweinyddion</w:t>
                            </w:r>
                            <w:proofErr w:type="spellEnd"/>
                            <w:r w:rsidRPr="00F346F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346F0">
                              <w:rPr>
                                <w:sz w:val="12"/>
                                <w:szCs w:val="12"/>
                              </w:rPr>
                              <w:t>Trawsnewid</w:t>
                            </w:r>
                            <w:proofErr w:type="spellEnd"/>
                            <w:r w:rsidRPr="00F346F0">
                              <w:rPr>
                                <w:sz w:val="12"/>
                                <w:szCs w:val="12"/>
                              </w:rPr>
                              <w:t xml:space="preserve"> ADY </w:t>
                            </w:r>
                            <w:proofErr w:type="spellStart"/>
                            <w:r w:rsidRPr="00F346F0">
                              <w:rPr>
                                <w:sz w:val="12"/>
                                <w:szCs w:val="12"/>
                              </w:rPr>
                              <w:t>yn</w:t>
                            </w:r>
                            <w:proofErr w:type="spellEnd"/>
                            <w:r w:rsidRPr="00F346F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346F0">
                              <w:rPr>
                                <w:sz w:val="12"/>
                                <w:szCs w:val="12"/>
                              </w:rPr>
                              <w:t>dechrau</w:t>
                            </w:r>
                            <w:proofErr w:type="spellEnd"/>
                            <w:r w:rsidRPr="00F346F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346F0">
                              <w:rPr>
                                <w:sz w:val="12"/>
                                <w:szCs w:val="12"/>
                              </w:rPr>
                              <w:t>yn</w:t>
                            </w:r>
                            <w:proofErr w:type="spellEnd"/>
                            <w:r w:rsidRPr="00F346F0">
                              <w:rPr>
                                <w:sz w:val="12"/>
                                <w:szCs w:val="12"/>
                              </w:rPr>
                              <w:t xml:space="preserve"> y </w:t>
                            </w:r>
                            <w:proofErr w:type="spellStart"/>
                            <w:r w:rsidRPr="00F346F0">
                              <w:rPr>
                                <w:sz w:val="12"/>
                                <w:szCs w:val="12"/>
                              </w:rPr>
                              <w:t>swydd</w:t>
                            </w:r>
                            <w:proofErr w:type="spellEnd"/>
                          </w:p>
                          <w:p w:rsidR="00C5329E" w:rsidRDefault="00C5329E" w:rsidP="00C53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AF2E3" id="_x0000_s1032" type="#_x0000_t202" style="position:absolute;margin-left:74.3pt;margin-top:77.9pt;width:55.65pt;height:1in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MED6HwIAACMEAAAOAAAAZHJzL2Uyb0RvYy54bWysU9Fu2yAUfZ+0f0C8L3asJM2sOFWXLtOk rpvU7gMwxjEacBmQ2NnX74KTLGrfqvGAgHs5nHvOZXU7aEUOwnkJpqLTSU6JMBwaaXYV/fm8/bCk xAdmGqbAiIoehae36/fvVr0tRQEdqEY4giDGl72taBeCLbPM805o5idghcFgC06zgFu3yxrHekTX KivyfJH14BrrgAvv8fR+DNJ1wm9bwcP3tvUiEFVR5BbS7NJcxzlbr1i5c8x2kp9osDew0EwafPQC dc8CI3snX0FpyR14aMOEg86gbSUXqQasZpq/qOapY1akWlAcby8y+f8Hyx8PPxyRDXq3oMQwjR49 iyGQTzCQIsrTW19i1pPFvDDgMaamUr19AP7LEwObjpmduHMO+k6wBulN483s6uqI4yNI3X+DBp9h +wAJaGidjtqhGgTR0abjxZpIhePhTb6YLwtKOIY+TmezPFmXsfJ82TofvgjQJC4q6tD5BM4ODz5E Mqw8p8S3PCjZbKVSaeN29UY5cmDYJds0Ev8XacqQHl+fF/OEbCDeTw2kZcAuVlJXdJnHMfZVFOOz aVJKYFKNa2SizEmdKMgoTRjqYfRhfla9huaIejkYuxZ/GS46cH8o6bFjK+p/75kTlKivBjVPsmCL p81sflOgkO46Ul9HmOEIVdFAybjchPQtoh4G7tCbVibdookjkxNn7MQk5+nXxFa/3qesf397/RcA AP//AwBQSwMEFAAGAAgAAAAhAPF24tjeAAAACwEAAA8AAABkcnMvZG93bnJldi54bWxMj8FOwzAQ RO9I/IO1SFwQdaiaNA5xKkACcW3pB2zibRIR21HsNunfs5zgNqN9mp0pd4sdxIWm0Hun4WmVgCDX eNO7VsPx6/0xBxEiOoODd6ThSgF21e1NiYXxs9vT5RBbwSEuFKihi3EspAxNRxbDyo/k+Hbyk8XI dmqlmXDmcDvIdZJk0mLv+EOHI7111HwfzlbD6XN+SNVcf8Tjdr/JXrHf1v6q9f3d8vIMItIS/2D4 rc/VoeJOtT87E8TAfpNnjLJIU97AxDpVCkTNQqkcZFXK/xuqHwAAAP//AwBQSwECLQAUAAYACAAA ACEAtoM4kv4AAADhAQAAEwAAAAAAAAAAAAAAAAAAAAAAW0NvbnRlbnRfVHlwZXNdLnhtbFBLAQIt ABQABgAIAAAAIQA4/SH/1gAAAJQBAAALAAAAAAAAAAAAAAAAAC8BAABfcmVscy8ucmVsc1BLAQIt ABQABgAIAAAAIQDPMED6HwIAACMEAAAOAAAAAAAAAAAAAAAAAC4CAABkcnMvZTJvRG9jLnhtbFBL AQItABQABgAIAAAAIQDxduLY3gAAAAsBAAAPAAAAAAAAAAAAAAAAAHkEAABkcnMvZG93bnJldi54 bWxQSwUGAAAAAAQABADzAAAAhAUAAAAA " stroked="f">
                <v:textbox>
                  <w:txbxContent>
                    <w:p w:rsidR="00C5329E" w:rsidRPr="00F346F0" w:rsidRDefault="00C5329E" w:rsidP="00C5329E">
                      <w:pPr>
                        <w:rPr>
                          <w:sz w:val="12"/>
                          <w:szCs w:val="12"/>
                        </w:rPr>
                      </w:pPr>
                      <w:r w:rsidRPr="00F346F0">
                        <w:rPr>
                          <w:sz w:val="12"/>
                          <w:szCs w:val="12"/>
                        </w:rPr>
                        <w:t>Arweinyddion Trawsnewid ADY yn dechrau yn y swydd</w:t>
                      </w:r>
                    </w:p>
                    <w:p w:rsidR="00C5329E" w:rsidRDefault="00C5329E" w:rsidP="00C5329E"/>
                  </w:txbxContent>
                </v:textbox>
                <w10:wrap anchorx="margin"/>
              </v:shape>
            </w:pict>
          </mc:Fallback>
        </mc:AlternateContent>
      </w:r>
      <w:r w:rsidRPr="00DB1AC9">
        <w:rPr>
          <w:noProof/>
          <w:vanish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1" layoutInCell="1" allowOverlap="1" wp14:anchorId="315A7FB9" wp14:editId="77E2BB23">
                <wp:simplePos x="0" y="0"/>
                <wp:positionH relativeFrom="margin">
                  <wp:align>left</wp:align>
                </wp:positionH>
                <wp:positionV relativeFrom="paragraph">
                  <wp:posOffset>975360</wp:posOffset>
                </wp:positionV>
                <wp:extent cx="748665" cy="928370"/>
                <wp:effectExtent l="0" t="0" r="133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928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9E" w:rsidRPr="00F346F0" w:rsidRDefault="00C5329E" w:rsidP="00C5329E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A7FB9" id="_x0000_s1033" type="#_x0000_t202" style="position:absolute;margin-left:0;margin-top:76.8pt;width:58.95pt;height:73.1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nyR6JgIAAEkEAAAOAAAAZHJzL2Uyb0RvYy54bWysVNuO2yAQfa/Uf0C8N07c3NaKs9pmu1Wl 7UXa7QdgjGNUYCiQ2OnX74CT1GofKlX1AwJmOJw5Z/DmtteKHIXzEkxJZ5MpJcJwqKXZl/Tb88Ob NSU+MFMzBUaU9CQ8vd2+frXpbCFyaEHVwhEEMb7obEnbEGyRZZ63QjM/ASsMBhtwmgVcun1WO9Yh ulZZPp0usw5cbR1w4T3u3g9Buk34TSN4+NI0XgSiSorcQhpdGqs4ZtsNK/aO2VbyMw32Dyw0kwYv vULds8DIwck/oLTkDjw0YcJBZ9A0kotUA1Yzm/5WzVPLrEi1oDjeXmXy/w+Wfz5+dUTW6B0lhmm0 6Fn0gbyDnuRRnc76ApOeLKaFHrdjZqzU20fg3z0xsGuZ2Ys756BrBauR3SyezEZHBxwfQaruE9R4 DTsESEB943QERDEIoqNLp6szkQrHzdV8vVwuKOEYusnXb1fJuYwVl8PW+fBBgCZxUlKHxidwdnz0 IZJhxSUlkQcl6wepVFrEZhM75ciRYZtU+4E+ljjOUoZ0ePkiXwzlj2OpXf+KoGXAXldSl3Q9jd/Q fVGz96ZOnRiYVMMcCStzFjHqNigY+qof3JpfzKmgPqGsDobexreIkxbcT0o67OuS+h8H5gQl6qNB a25m83l8CGkxX6xyXLhxpBpHmOEIVdJAyTDdhfR4omwG7tDCRiZ5o9cDkzNn7Nek+vltxQcxXqes X3+A7QsAAAD//wMAUEsDBBQABgAIAAAAIQCxO/5b3wAAAAgBAAAPAAAAZHJzL2Rvd25yZXYueG1s TI9BT8JAEIXvJPyHzZh4IbIFI7a1W4IkhIPxINZwHbpj29CdbboLrf/e5aTHN2/y3vey9WhacaXe NZYVLOYRCOLS6oYrBcXn7iEG4TyyxtYyKfghB+t8Oskw1XbgD7oefCVCCLsUFdTed6mUrqzJoJvb jjh437Y36IPsK6l7HEK4aeUyilbSYMOhocaOtjWV58PFKHibIcdFzMev7fvmWA27vX8t9krd342b FxCeRv/3DDf8gA55YDrZC2snWgVhiA/Xp8cViJu9eE5AnBQskyQGmWfy/4D8FwAA//8DAFBLAQIt ABQABgAIAAAAIQC2gziS/gAAAOEBAAATAAAAAAAAAAAAAAAAAAAAAABbQ29udGVudF9UeXBlc10u eG1sUEsBAi0AFAAGAAgAAAAhADj9If/WAAAAlAEAAAsAAAAAAAAAAAAAAAAALwEAAF9yZWxzLy5y ZWxzUEsBAi0AFAAGAAgAAAAhAKWfJHomAgAASQQAAA4AAAAAAAAAAAAAAAAALgIAAGRycy9lMm9E b2MueG1sUEsBAi0AFAAGAAgAAAAhALE7/lvfAAAACAEAAA8AAAAAAAAAAAAAAAAAgAQAAGRycy9k b3ducmV2LnhtbFBLBQYAAAAABAAEAPMAAACMBQAAAAA= " fillcolor="white [3212]" strokecolor="white [3212]">
                <v:textbox>
                  <w:txbxContent>
                    <w:p w:rsidR="00C5329E" w:rsidRPr="00F346F0" w:rsidRDefault="00C5329E" w:rsidP="00C5329E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507DA" w:rsidRPr="00DB1AC9">
        <w:rPr>
          <w:noProof/>
          <w:vanish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15A071" wp14:editId="40B8CF1D">
                <wp:simplePos x="0" y="0"/>
                <wp:positionH relativeFrom="margin">
                  <wp:align>right</wp:align>
                </wp:positionH>
                <wp:positionV relativeFrom="paragraph">
                  <wp:posOffset>951230</wp:posOffset>
                </wp:positionV>
                <wp:extent cx="615950" cy="438150"/>
                <wp:effectExtent l="0" t="0" r="1270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DA" w:rsidRPr="00F346F0" w:rsidRDefault="00C507DA" w:rsidP="00C507D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5A071" id="_x0000_s1034" type="#_x0000_t202" style="position:absolute;margin-left:-2.7pt;margin-top:74.9pt;width:48.5pt;height:34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KE4qJgIAAEMEAAAOAAAAZHJzL2Uyb0RvYy54bWysU81u2zAMvg/YOwi6L469pEuMOEWXLsOA 7gdo9wCyLMfCJFGTlNjZ05eS0zTtbsN0EEiR+kh+JFfXg1bkIJyXYCqaT6aUCMOhkWZX0Z8P23cL SnxgpmEKjKjoUXh6vX77ZtXbUhTQgWqEIwhifNnbinYh2DLLPO+EZn4CVhg0tuA0C6i6XdY41iO6 VlkxnV5lPbjGOuDCe3y9HY10nfDbVvDwvW29CERVFHML6XbpruOdrVes3DlmO8lPabB/yEIzaTDo GeqWBUb2Tv4FpSV34KENEw46g7aVXKQasJp8+qqa+45ZkWpBcrw90+T/Hyz/dvjhiGwqWuSUGKax Rw9iCOQjDKSI9PTWl+h1b9EvDPiMbU6lensH/JcnBjYdMztx4xz0nWANppfHn9nF1xHHR5C6/woN hmH7AAloaJ2O3CEbBNGxTcdza2IqHB+v8vlyjhaOptn7RY5yjMDKp8/W+fBZgCZRqKjDzidwdrjz YXR9comxPCjZbKVSSXG7eqMcOTCckm06J/QXbsqQvqLLeTEf638BEQdWnEHq3cjAq0BaBpx2JXVF F9N4YhhWRtI+mSbJgUk1ylicMicWI3EjhWGoB3SM1NbQHJFPB+NU4xai0IH7Q0mPE11R/3vPnKBE fTHYk2U+m8UVSMps/qFAxV1a6ksLMxyhKhooGcVNSGsT8zVwg71rZeL1OZNTrjipqTOnrYqrcKkn r+fdXz8CAAD//wMAUEsDBBQABgAIAAAAIQCsOFRq3AAAAAcBAAAPAAAAZHJzL2Rvd25yZXYueG1s TI/BTsMwEETvSPyDtUjcqNOqKkmIUyEQvSFEQIXjJl6SiHgdxW4b+HqWExx3ZjT7ptjOblBHmkLv 2cBykYAibrztuTXw+vJwlYIKEdni4JkMfFGAbXl+VmBu/Ymf6VjFVkkJhxwNdDGOudah6chhWPiR WLwPPzmMck6tthOepNwNepUkG+2wZ/nQ4Uh3HTWf1cEZCE2y2T+tq/1brXf0nVl7/757NObyYr69 ARVpjn9h+MUXdCiFqfYHtkENBmRIFHWdyQCxs2sRagOrZZqCLgv9n7/8AQAA//8DAFBLAQItABQA BgAIAAAAIQC2gziS/gAAAOEBAAATAAAAAAAAAAAAAAAAAAAAAABbQ29udGVudF9UeXBlc10ueG1s UEsBAi0AFAAGAAgAAAAhADj9If/WAAAAlAEAAAsAAAAAAAAAAAAAAAAALwEAAF9yZWxzLy5yZWxz UEsBAi0AFAAGAAgAAAAhAMYoTiomAgAAQwQAAA4AAAAAAAAAAAAAAAAALgIAAGRycy9lMm9Eb2Mu eG1sUEsBAi0AFAAGAAgAAAAhAKw4VGrcAAAABwEAAA8AAAAAAAAAAAAAAAAAgAQAAGRycy9kb3du cmV2LnhtbFBLBQYAAAAABAAEAPMAAACJBQAAAAA= " strokecolor="white [3212]">
                <v:textbox>
                  <w:txbxContent>
                    <w:p w:rsidR="00C507DA" w:rsidRPr="00F346F0" w:rsidRDefault="00C507DA" w:rsidP="00C507DA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6F0"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6DDAFC2D" wp14:editId="050946BC">
            <wp:simplePos x="0" y="0"/>
            <wp:positionH relativeFrom="column">
              <wp:posOffset>2438400</wp:posOffset>
            </wp:positionH>
            <wp:positionV relativeFrom="paragraph">
              <wp:posOffset>1072515</wp:posOffset>
            </wp:positionV>
            <wp:extent cx="266700" cy="165100"/>
            <wp:effectExtent l="0" t="0" r="0" b="6350"/>
            <wp:wrapNone/>
            <wp:docPr id="18" name="Picture 1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7" t="59531" r="81019" b="35534"/>
                    <a:stretch/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6F0" w:rsidRPr="00DB1AC9">
        <w:rPr>
          <w:noProof/>
          <w:vanish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DF5D6A" wp14:editId="3D0F93BC">
                <wp:simplePos x="0" y="0"/>
                <wp:positionH relativeFrom="column">
                  <wp:posOffset>4311650</wp:posOffset>
                </wp:positionH>
                <wp:positionV relativeFrom="paragraph">
                  <wp:posOffset>944880</wp:posOffset>
                </wp:positionV>
                <wp:extent cx="641350" cy="654050"/>
                <wp:effectExtent l="0" t="0" r="254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F0" w:rsidRPr="00F346F0" w:rsidRDefault="00F346F0" w:rsidP="00F346F0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F5D6A" id="_x0000_s1035" type="#_x0000_t202" style="position:absolute;margin-left:339.5pt;margin-top:74.4pt;width:50.5pt;height:5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DQ1WKQIAAEoEAAAOAAAAZHJzL2Uyb0RvYy54bWysVM1u2zAMvg/YOwi6L3YyJ2uNOEWXLsOA 7gdo9wCyLNvCJFGTlNjd05eS0zTtbsN8EEiR+kh+JL2+GrUiB+G8BFPR+SynRBgOjTRdRX/e795d UOIDMw1TYERFH4SnV5u3b9aDLcUCelCNcARBjC8HW9E+BFtmmee90MzPwAqDxhacZgFV12WNYwOi a5Ut8nyVDeAa64AL7/H2ZjLSTcJvW8HD97b1IhBVUcwtpNOls45ntlmzsnPM9pIf02D/kIVm0mDQ E9QNC4zsnfwLSkvuwEMbZhx0Bm0ruUg1YDXz/FU1dz2zItWC5Hh7osn/P1j+7fDDEdlg7wpKDNPY o3sxBvIRRrKI9AzWl+h1Z9EvjHiNrqlUb2+B//LEwLZnphPXzsHQC9ZgevP4Mjt7OuH4CFIPX6HB MGwfIAGNrdORO2SDIDq26eHUmpgKx8tVMX+/RAtH02pZ5CjHCKx8emydD58FaBKFijrsfAJnh1sf JtcnlxjLg5LNTiqVFNfVW+XIgeGU7NJ3RH/hpgwZKnq5XCyn+l9AxIEVJ5C6mxh4FUjLgNOupK7o RR6/GIaVkbRPpklyYFJNMhanzJHFSNxEYRjrcepXfBsZrqF5QFodTMONy4hCD+4PJQMOdkX97z1z ghL1xWBrLudFETchKcXywwIVd26pzy3McISqaKBkErchbU9M28A1trCVid7nTI4p48CmBh2XK27E uZ68nn8Bm0cAAAD//wMAUEsDBBQABgAIAAAAIQB1hu4X4AAAAAsBAAAPAAAAZHJzL2Rvd25yZXYu eG1sTI/BTsMwEETvSPyDtUjcqN2qpGmIUyEQvSFEQIWjEy9JRLyOYrcN/Xq2JzjuzGh2Xr6ZXC8O OIbOk4b5TIFAqr3tqNHw/vZ0k4II0ZA1vSfU8IMBNsXlRW4y64/0iocyNoJLKGRGQxvjkEkZ6had CTM/ILH35UdnIp9jI+1ojlzuerlQKpHOdMQfWjPgQ4v1d7l3GkKtkt3Lstx9VHKLp7W1j5/bZ62v r6b7OxARp/gXhvN8ng4Fb6r8nmwQvYZktWaWyMYyZQZOrFLFSqVhcTtPQRa5/M9Q/AIAAP//AwBQ SwECLQAUAAYACAAAACEAtoM4kv4AAADhAQAAEwAAAAAAAAAAAAAAAAAAAAAAW0NvbnRlbnRfVHlw ZXNdLnhtbFBLAQItABQABgAIAAAAIQA4/SH/1gAAAJQBAAALAAAAAAAAAAAAAAAAAC8BAABfcmVs cy8ucmVsc1BLAQItABQABgAIAAAAIQB+DQ1WKQIAAEoEAAAOAAAAAAAAAAAAAAAAAC4CAABkcnMv ZTJvRG9jLnhtbFBLAQItABQABgAIAAAAIQB1hu4X4AAAAAsBAAAPAAAAAAAAAAAAAAAAAIMEAABk cnMvZG93bnJldi54bWxQSwUGAAAAAAQABADzAAAAkAUAAAAA " strokecolor="white [3212]">
                <v:textbox>
                  <w:txbxContent>
                    <w:p w:rsidR="00F346F0" w:rsidRPr="00F346F0" w:rsidRDefault="00F346F0" w:rsidP="00F346F0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6F0" w:rsidRPr="00DB1AC9">
        <w:rPr>
          <w:noProof/>
          <w:vanish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DF5D6A" wp14:editId="3D0F93BC">
                <wp:simplePos x="0" y="0"/>
                <wp:positionH relativeFrom="column">
                  <wp:posOffset>3371850</wp:posOffset>
                </wp:positionH>
                <wp:positionV relativeFrom="paragraph">
                  <wp:posOffset>989330</wp:posOffset>
                </wp:positionV>
                <wp:extent cx="723900" cy="6096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F0" w:rsidRPr="00F346F0" w:rsidRDefault="00F346F0" w:rsidP="00F346F0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F5D6A" id="_x0000_s1036" type="#_x0000_t202" style="position:absolute;margin-left:265.5pt;margin-top:77.9pt;width:57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+PEdKQIAAEoEAAAOAAAAZHJzL2Uyb0RvYy54bWysVNtu2zAMfR+wfxD0vthxk7Qx4hRdugwD ugvQ7gNkWY6FSaImKbGzrx8lp1navQ3zg0CJ1CF5DuXV7aAVOQjnJZiKTic5JcJwaKTZVfT70/bd DSU+MNMwBUZU9Cg8vV2/fbPqbSkK6EA1whEEMb7sbUW7EGyZZZ53QjM/ASsMOltwmgXcul3WONYj ulZZkeeLrAfXWAdceI+n96OTrhN+2woevratF4GoimJtIa0urXVcs/WKlTvHbCf5qQz2D1VoJg0m PUPds8DI3sm/oLTkDjy0YcJBZ9C2kovUA3YzzV9189gxK1IvSI63Z5r8/4PlXw7fHJENandFiWEa NXoSQyDvYSBFpKe3vsSoR4txYcBjDE2tevsA/IcnBjYdMztx5xz0nWANljeNN7OLqyOOjyB1/xka TMP2ARLQ0DoduUM2CKKjTMezNLEUjofXxdUyRw9H1yJfLtCOGVj5fNk6Hz4K0CQaFXWofAJnhwcf xtDnkJjLg5LNViqVNm5Xb5QjB4ZTsk3fCf1FmDKkr+hyXszH/l9AxIEVZ5B6NzLwKpGWAaddSV3R mzx+MQ0rI2kfTJPswKQabWxOmROLkbiRwjDUQ9LrLE4NzRFpdTAONz5GNDpwvyjpcbAr6n/umROU qE8GpVlOZ7P4EtJmNr8ucOMuPfWlhxmOUBUNlIzmJqTXE8s2cIcStjLRG7UeKzmVjAObBDo9rvgi Lvcp6s8vYP0bAAD//wMAUEsDBBQABgAIAAAAIQBIJTGK4AAAAAsBAAAPAAAAZHJzL2Rvd25yZXYu eG1sTI/BTsMwEETvSPyDtUjcqJNSRyXEqRCI3hBqQIWjEy9JRLyOYrcNfD3LCY47M5qdV2xmN4gj TqH3pCFdJCCQGm97ajW8vjxerUGEaMiawRNq+MIAm/L8rDC59Sfa4bGKreASCrnR0MU45lKGpkNn wsKPSOx9+MmZyOfUSjuZE5e7QS6TJJPO9MQfOjPifYfNZ3VwGkKTZPvnVbV/q+UWv2+sfXjfPml9 eTHf3YKIOMe/MPzO5+lQ8qbaH8gGMWhQ1ymzRDaUYgZOZCvFSq1hqdI1yLKQ/xnKHwAAAP//AwBQ SwECLQAUAAYACAAAACEAtoM4kv4AAADhAQAAEwAAAAAAAAAAAAAAAAAAAAAAW0NvbnRlbnRfVHlw ZXNdLnhtbFBLAQItABQABgAIAAAAIQA4/SH/1gAAAJQBAAALAAAAAAAAAAAAAAAAAC8BAABfcmVs cy8ucmVsc1BLAQItABQABgAIAAAAIQCy+PEdKQIAAEoEAAAOAAAAAAAAAAAAAAAAAC4CAABkcnMv ZTJvRG9jLnhtbFBLAQItABQABgAIAAAAIQBIJTGK4AAAAAsBAAAPAAAAAAAAAAAAAAAAAIMEAABk cnMvZG93bnJldi54bWxQSwUGAAAAAAQABADzAAAAkAUAAAAA " strokecolor="white [3212]">
                <v:textbox>
                  <w:txbxContent>
                    <w:p w:rsidR="00F346F0" w:rsidRPr="00F346F0" w:rsidRDefault="00F346F0" w:rsidP="00F346F0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6F0" w:rsidRPr="00DB1AC9">
        <w:rPr>
          <w:noProof/>
          <w:vanish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DF5D6A" wp14:editId="3D0F93BC">
                <wp:simplePos x="0" y="0"/>
                <wp:positionH relativeFrom="margin">
                  <wp:posOffset>2660650</wp:posOffset>
                </wp:positionH>
                <wp:positionV relativeFrom="paragraph">
                  <wp:posOffset>1008380</wp:posOffset>
                </wp:positionV>
                <wp:extent cx="539750" cy="495300"/>
                <wp:effectExtent l="0" t="0" r="127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F0" w:rsidRPr="00F346F0" w:rsidRDefault="00F346F0" w:rsidP="00F346F0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F5D6A" id="_x0000_s1037" type="#_x0000_t202" style="position:absolute;margin-left:209.5pt;margin-top:79.4pt;width:42.5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O63JLAIAAEoEAAAOAAAAZHJzL2Uyb0RvYy54bWysVNuO0zAQfUfiHyy/06Rpw26jpqulSxHS cpF2+QDHcRIL2xNst8ny9YydtpTyhsiD5fGMj2fOmcn6btSKHIR1EkxJ57OUEmE41NK0Jf32vHtz S4nzzNRMgRElfRGO3m1ev1oPfSEy6EDVwhIEMa4Y+pJ23vdFkjjeCc3cDHph0NmA1cyjaduktmxA dK2SLE3fJgPYurfAhXN4+jA56SbiN43g/kvTOOGJKinm5uNq41qFNdmsWdFa1neSH9Ng/5CFZtLg o2eoB+YZ2Vv5F5SW3IKDxs846ASaRnIRa8Bq5ulVNU8d60WsBclx/Zkm9/9g+efDV0tkjdpllBim UaNnMXryDkaSBXqG3hUY9dRjnB/xGENjqa5/BP7dEQPbjplW3FsLQydYjenNw83k4uqE4wJINXyC Gp9hew8RaGysDtwhGwTRUaaXszQhFY6H+WJ1k6OHo2u5yhdplC5hxelyb53/IECTsCmpReUjODs8 Oh+SYcUpJLzlQMl6J5WKhm2rrbLkwLBLdvGL+V+FKUOGkq7yLJ/q/wMiNKw4g1TtxMAVgpYeu11J XdLbNHxT/wXS3ps69qJnUk17zFiZI4uBuIlCP1Zj1GtxEqeC+gVptTA1Nw4jbjqwPykZsLFL6n7s mRWUqI8GpVnNl8swCdFY5jcZGvbSU116mOEIVVJPybTd+jg9gTYD9yhhIyO9Qespk2PK2LCR9eNw hYm4tGPU71/A5hcAAAD//wMAUEsDBBQABgAIAAAAIQBUsax04AAAAAsBAAAPAAAAZHJzL2Rvd25y ZXYueG1sTI/BTsMwEETvSPyDtUjcqN2SRmmIUyEQvSFEQIWjEy9JRLyOYrcNfD3LCY47M5qdV2xn N4gjTqH3pGG5UCCQGm97ajW8vjxcZSBCNGTN4Ak1fGGAbXl+Vpjc+hM947GKreASCrnR0MU45lKG pkNnwsKPSOx9+MmZyOfUSjuZE5e7Qa6USqUzPfGHzox412HzWR2chtCodP+UVPu3Wu7we2Pt/fvu UevLi/n2BkTEOf6F4Xc+T4eSN9X+QDaIQUOy3DBLZGOdMQMn1iphpdawuk4zkGUh/zOUPwAAAP// AwBQSwECLQAUAAYACAAAACEAtoM4kv4AAADhAQAAEwAAAAAAAAAAAAAAAAAAAAAAW0NvbnRlbnRf VHlwZXNdLnhtbFBLAQItABQABgAIAAAAIQA4/SH/1gAAAJQBAAALAAAAAAAAAAAAAAAAAC8BAABf cmVscy8ucmVsc1BLAQItABQABgAIAAAAIQDDO63JLAIAAEoEAAAOAAAAAAAAAAAAAAAAAC4CAABk cnMvZTJvRG9jLnhtbFBLAQItABQABgAIAAAAIQBUsax04AAAAAsBAAAPAAAAAAAAAAAAAAAAAIYE AABkcnMvZG93bnJldi54bWxQSwUGAAAAAAQABADzAAAAkwUAAAAA " strokecolor="white [3212]">
                <v:textbox>
                  <w:txbxContent>
                    <w:p w:rsidR="00F346F0" w:rsidRPr="00F346F0" w:rsidRDefault="00F346F0" w:rsidP="00F346F0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6F0" w:rsidRPr="00DB1AC9">
        <w:rPr>
          <w:noProof/>
          <w:vanish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17657A" wp14:editId="739CCA64">
                <wp:simplePos x="0" y="0"/>
                <wp:positionH relativeFrom="column">
                  <wp:posOffset>1854200</wp:posOffset>
                </wp:positionH>
                <wp:positionV relativeFrom="paragraph">
                  <wp:posOffset>1012825</wp:posOffset>
                </wp:positionV>
                <wp:extent cx="647700" cy="654050"/>
                <wp:effectExtent l="0" t="0" r="190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F0" w:rsidRPr="00F346F0" w:rsidRDefault="00F346F0" w:rsidP="00F346F0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7657A" id="_x0000_s1038" type="#_x0000_t202" style="position:absolute;margin-left:146pt;margin-top:79.75pt;width:51pt;height:5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4WP9KwIAAEoEAAAOAAAAZHJzL2Uyb0RvYy54bWysVNuO0zAQfUfiHyy/06RVL7tR09XSpQhp WZB2+QDHcRIL22Nst0n5esZOW8ryhsiD5fGMj2fOmcn6btCKHITzEkxJp5OcEmE41NK0Jf32snt3 Q4kPzNRMgRElPQpP7zZv36x7W4gZdKBq4QiCGF/0tqRdCLbIMs87oZmfgBUGnQ04zQKars1qx3pE 1yqb5fky68HV1gEX3uPpw+ikm4TfNIKHL03jRSCqpJhbSKtLaxXXbLNmReuY7SQ/pcH+IQvNpMFH L1APLDCyd/IvKC25Aw9NmHDQGTSN5CLVgNVM81fVPHfMilQLkuPthSb//2D50+GrI7JG7aaUGKZR oxcxBPIeBjKL9PTWFxj1bDEuDHiMoalUbx+Bf/fEwLZjphX3zkHfCVZjetN4M7u6OuL4CFL1n6HG Z9g+QAIaGqcjd8gGQXSU6XiRJqbC8XA5X61y9HB0LRfzfJGky1hxvmydDx8FaBI3JXWofAJnh0cf YjKsOIfEtzwoWe+kUslwbbVVjhwYdskufSn/V2HKkL6kt4vZYqz/D4jYsOICUrUjA68QtAzY7Urq kt7k8Rv7L5L2wdSpFwOTatxjxsqcWIzEjRSGoRqSXvOzOBXUR6TVwdjcOIy46cD9pKTHxi6p/7Fn TlCiPhmU5nY6n8dJSMZ8sZqh4a491bWHGY5QJQ2UjNttSNMTaTNwjxI2MtEbtR4zOaWMDZtYPw1X nIhrO0X9/gVsfgEAAP//AwBQSwMEFAAGAAgAAAAhAIgX7/jfAAAACwEAAA8AAABkcnMvZG93bnJl di54bWxMj0FPg0AQhe8m/ofNNPFml9JCBFkaY2NvxoimelzYEYjsLGG3LfrrHU96nPe9vHmv2M52 ECecfO9IwWoZgUBqnOmpVfD68nB9A8IHTUYPjlDBF3rYlpcXhc6NO9MznqrQCg4hn2sFXQhjLqVv OrTaL92IxOzDTVYHPqdWmkmfOdwOMo6iVFrdE3/o9Ij3HTaf1dEq8E2UHp421eGtlnv8zozZve8f lbpazHe3IALO4c8Mv/W5OpTcqXZHMl4MCuIs5i2BQZIlINixzjas1IzSOAFZFvL/hvIHAAD//wMA UEsBAi0AFAAGAAgAAAAhALaDOJL+AAAA4QEAABMAAAAAAAAAAAAAAAAAAAAAAFtDb250ZW50X1R5 cGVzXS54bWxQSwECLQAUAAYACAAAACEAOP0h/9YAAACUAQAACwAAAAAAAAAAAAAAAAAvAQAAX3Jl bHMvLnJlbHNQSwECLQAUAAYACAAAACEAKuFj/SsCAABKBAAADgAAAAAAAAAAAAAAAAAuAgAAZHJz L2Uyb0RvYy54bWxQSwECLQAUAAYACAAAACEAiBfv+N8AAAALAQAADwAAAAAAAAAAAAAAAACFBAAA ZHJzL2Rvd25yZXYueG1sUEsFBgAAAAAEAAQA8wAAAJEFAAAAAA== " strokecolor="white [3212]">
                <v:textbox>
                  <w:txbxContent>
                    <w:p w:rsidR="00F346F0" w:rsidRPr="00F346F0" w:rsidRDefault="00F346F0" w:rsidP="00F346F0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6F0" w:rsidRPr="00DB1AC9">
        <w:rPr>
          <w:noProof/>
          <w:vanish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FA7F0E" wp14:editId="33E929DB">
                <wp:simplePos x="0" y="0"/>
                <wp:positionH relativeFrom="column">
                  <wp:posOffset>984250</wp:posOffset>
                </wp:positionH>
                <wp:positionV relativeFrom="paragraph">
                  <wp:posOffset>1008380</wp:posOffset>
                </wp:positionV>
                <wp:extent cx="635000" cy="660400"/>
                <wp:effectExtent l="0" t="0" r="127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F0" w:rsidRPr="00F346F0" w:rsidRDefault="00F346F0" w:rsidP="00F346F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A7F0E" id="_x0000_s1039" type="#_x0000_t202" style="position:absolute;margin-left:77.5pt;margin-top:79.4pt;width:50pt;height:5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7aCkIAIAAEkEAAAOAAAAZHJzL2Uyb0RvYy54bWysVNtu2zAMfR+wfxD0vtjJkqw14hRdug4D ugvQ7gNoWY6FSaInKbGzry8lJ1nQPW3Yi0CK9NHhIenVzWA020vnFdqSTyc5Z9IKrJXdlvz70/2b K858AFuDRitLfpCe36xfv1r1XSFn2KKupWMEYn3RdyVvQ+iKLPOilQb8BDtpKdigMxDIddusdtAT utHZLM+XWY+u7hwK6T3d3o1Bvk74TSNF+No0XgamS07cQjpdOqt4ZusVFFsHXavEkQb8AwsDytKj Z6g7CMB2Tv0BZZRw6LEJE4Emw6ZRQqYaqJpp/qKaxxY6mWohcXx3lsn/P1jxZf/NMVVT70geC4Z6 9CSHwN7jwGZRnr7zBWU9dpQXBrqm1FSq7x5Q/PDM4qYFu5W3zmHfSqiJ3jR+mV18OuL4CFL1n7Gm Z2AXMAENjTNRO1KDETrxOJxbE6kIuly+XeQ5RQSFlst8TnZ8AYrTx53z4aNEw6JRckedT+Cwf/Bh TD2lxLc8alXfK62TE6dNbrRje6A5qbYj/RdZ2rK+5NeL2WIs/+8RjAo07FqZkl9RNWMNUETNPtia SEIRQOnRptq0PYoYdRsVDEM1pHYtTr2psD6Qqg7H2aZdJKNF94uznua65P7nDpzkTH+y1Jnr6Xwe FyE588W7GTnuMlJdRsAKgip54Gw0NyEtT6Rq8ZY62Kikbmz1yORImeY19ee4W3EhLv2U9fsPsH4G AAD//wMAUEsDBBQABgAIAAAAIQB+a4ZO3QAAAAsBAAAPAAAAZHJzL2Rvd25yZXYueG1sTE9BasMw ELwX+gexhV5KI9eQIFzLIQ2EHEoPTV1y3ViKbWKtjKXE7u+76aW5zewMszP5cnKduNghtJ40vMwS EJYqb1qqNZRfm2cFIkQkg50nq+HHBlgW93c5ZsaP9Gkvu1gLDqGQoYYmxj6TMlSNdRhmvrfE2tEP DiPToZZmwJHDXSfTJFlIhy3xhwZ7u25sddqdnYb3JyRVKtp/rz9W+3rcbONbudX68WFavYKIdor/ ZrjW5+pQcKeDP5MJomM+n/OWeAWKN7Aj/bscGCxSBbLI5e2G4hcAAP//AwBQSwECLQAUAAYACAAA ACEAtoM4kv4AAADhAQAAEwAAAAAAAAAAAAAAAAAAAAAAW0NvbnRlbnRfVHlwZXNdLnhtbFBLAQIt ABQABgAIAAAAIQA4/SH/1gAAAJQBAAALAAAAAAAAAAAAAAAAAC8BAABfcmVscy8ucmVsc1BLAQIt ABQABgAIAAAAIQAD7aCkIAIAAEkEAAAOAAAAAAAAAAAAAAAAAC4CAABkcnMvZTJvRG9jLnhtbFBL AQItABQABgAIAAAAIQB+a4ZO3QAAAAsBAAAPAAAAAAAAAAAAAAAAAHoEAABkcnMvZG93bnJldi54 bWxQSwUGAAAAAAQABADzAAAAhAUAAAAA " fillcolor="white [3212]" strokecolor="white [3212]">
                <v:textbox>
                  <w:txbxContent>
                    <w:p w:rsidR="00F346F0" w:rsidRPr="00F346F0" w:rsidRDefault="00F346F0" w:rsidP="00F346F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6F0" w:rsidRPr="00DB1AC9">
        <w:rPr>
          <w:noProof/>
          <w:vanish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1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1001395</wp:posOffset>
                </wp:positionV>
                <wp:extent cx="748800" cy="928800"/>
                <wp:effectExtent l="0" t="0" r="1333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" cy="9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C9" w:rsidRPr="00F346F0" w:rsidRDefault="00D63C1A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Deddf</w:t>
                            </w:r>
                            <w:proofErr w:type="spellEnd"/>
                            <w:r w:rsidR="00DB1AC9" w:rsidRPr="00F346F0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DB1AC9" w:rsidRPr="00F346F0">
                              <w:rPr>
                                <w:sz w:val="12"/>
                              </w:rPr>
                              <w:t>Tribiwnlys</w:t>
                            </w:r>
                            <w:proofErr w:type="spellEnd"/>
                            <w:r w:rsidR="00DB1AC9" w:rsidRPr="00F346F0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DB1AC9" w:rsidRPr="00F346F0">
                              <w:rPr>
                                <w:sz w:val="12"/>
                              </w:rPr>
                              <w:t>Anghenion</w:t>
                            </w:r>
                            <w:proofErr w:type="spellEnd"/>
                            <w:r w:rsidR="00DB1AC9" w:rsidRPr="00F346F0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DB1AC9" w:rsidRPr="00F346F0">
                              <w:rPr>
                                <w:sz w:val="12"/>
                              </w:rPr>
                              <w:t>Dysgu</w:t>
                            </w:r>
                            <w:proofErr w:type="spellEnd"/>
                            <w:r w:rsidR="00DB1AC9" w:rsidRPr="00F346F0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DB1AC9" w:rsidRPr="00F346F0">
                              <w:rPr>
                                <w:sz w:val="12"/>
                              </w:rPr>
                              <w:t>Ychwanegol</w:t>
                            </w:r>
                            <w:proofErr w:type="spellEnd"/>
                            <w:r w:rsidR="00DB1AC9" w:rsidRPr="00F346F0">
                              <w:rPr>
                                <w:sz w:val="12"/>
                              </w:rPr>
                              <w:t xml:space="preserve"> ac </w:t>
                            </w:r>
                            <w:proofErr w:type="spellStart"/>
                            <w:r w:rsidR="00DB1AC9" w:rsidRPr="00F346F0">
                              <w:rPr>
                                <w:sz w:val="12"/>
                              </w:rPr>
                              <w:t>Addysg</w:t>
                            </w:r>
                            <w:proofErr w:type="spellEnd"/>
                            <w:r w:rsidR="00DB1AC9" w:rsidRPr="00F346F0">
                              <w:rPr>
                                <w:sz w:val="12"/>
                              </w:rPr>
                              <w:t xml:space="preserve"> (</w:t>
                            </w:r>
                            <w:proofErr w:type="spellStart"/>
                            <w:r w:rsidR="00DB1AC9" w:rsidRPr="00F346F0">
                              <w:rPr>
                                <w:sz w:val="12"/>
                              </w:rPr>
                              <w:t>Cymru</w:t>
                            </w:r>
                            <w:proofErr w:type="spellEnd"/>
                            <w:r w:rsidR="00DB1AC9" w:rsidRPr="00F346F0">
                              <w:rPr>
                                <w:sz w:val="12"/>
                              </w:rPr>
                              <w:t>) (TADYA)</w:t>
                            </w:r>
                            <w:r w:rsidR="0099697F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99697F">
                              <w:rPr>
                                <w:sz w:val="12"/>
                              </w:rPr>
                              <w:t>yn</w:t>
                            </w:r>
                            <w:proofErr w:type="spellEnd"/>
                            <w:r w:rsidR="0099697F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99697F">
                              <w:rPr>
                                <w:sz w:val="12"/>
                              </w:rPr>
                              <w:t>derbyn</w:t>
                            </w:r>
                            <w:proofErr w:type="spellEnd"/>
                            <w:r w:rsidR="0099697F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99697F">
                              <w:rPr>
                                <w:sz w:val="12"/>
                              </w:rPr>
                              <w:t>Cydsyniad</w:t>
                            </w:r>
                            <w:proofErr w:type="spellEnd"/>
                            <w:r w:rsidR="0099697F"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99697F">
                              <w:rPr>
                                <w:sz w:val="12"/>
                              </w:rPr>
                              <w:t>Brenhinol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-1.9pt;margin-top:78.85pt;width:58.95pt;height:73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EoQUHgIAAEgEAAAOAAAAZHJzL2Uyb0RvYy54bWysVFFv2yAQfp+0/4B4X5xYSdtYcaouXadJ XTep3Q/AgGM04BiQ2Nmv34GTLOqeNs0P6I47Pu6+7/DqdjCa7KUPCmxNZ5MpJdJyEMpua/rt5eHd DSUhMiuYBitrepCB3q7fvln1rpIldKCF9ARBbKh6V9MuRlcVReCdNCxMwEmLwRa8YRFdvy2EZz2i G12U0+lV0YMXzgOXIeDu/Rik64zftpLHL20bZCS6plhbzKvPa5PWYr1i1dYz1yl+LIP9QxWGKYuX nqHuWWRk59UfUEZxDwHaOOFgCmhbxWXuAbuZTV9189wxJ3MvSE5wZ5rC/4PlT/uvnihR0yUllhmU 6EUOkbyHgZSJnd6FCpOeHabFAbdR5dxpcI/AvwdiYdMxu5V33kPfSSawulk6WVwcHXFCAmn6zyDw GraLkIGG1ptEHZJBEB1VOpyVSaVw3Lye39xMMcIxtCyznW5g1emw8yF+lGBIMmrqUfgMzvaPIY6p p5R0VwCtxIPSOjtp2ORGe7JnOCbNdiz/VZa2pMfLF+VibP/vEYyKOOtamZpiM/iN05c4+2AFFsmq yJQebexN2yOJibeRwTg0Q1br6qRNA+KArHoYRxufIhod+J+U9DjWNQ0/dsxLSvQni8osZ/N5egfZ mS+uS3T8ZaS5jDDLEaqmkZLR3MT8dlKpFu5QwVZldpPUYyXHknFcsz7Hp5Xew6Wfs37/ANa/AAAA //8DAFBLAwQUAAYACAAAACEA3r3wquEAAAAKAQAADwAAAGRycy9kb3ducmV2LnhtbEyPQU/CQBCF 7yb+h82YeDGwW0FpSrcESQgHw0Es4Tq0Y9vYnW26C63/3uWkx3nz8t730tVoWnGl3jWWNURTBYK4 sGXDlYb8czuJQTiPXGJrmTT8kINVdn+XYlLagT/oevCVCCHsEtRQe98lUrqiJoNuajvi8PuyvUEf zr6SZY9DCDetfFbqVRpsODTU2NGmpuL7cDEa3p+Q4zzm03GzX5+qYbvzb/lO68eHcb0E4Wn0f2a4 4Qd0yALT2V64dKLVMJkFch/0l8UCxM0QzSMQZw0zNVcgs1T+n5D9AgAA//8DAFBLAQItABQABgAI AAAAIQC2gziS/gAAAOEBAAATAAAAAAAAAAAAAAAAAAAAAABbQ29udGVudF9UeXBlc10ueG1sUEsB Ai0AFAAGAAgAAAAhADj9If/WAAAAlAEAAAsAAAAAAAAAAAAAAAAALwEAAF9yZWxzLy5yZWxzUEsB Ai0AFAAGAAgAAAAhAJYShBQeAgAASAQAAA4AAAAAAAAAAAAAAAAALgIAAGRycy9lMm9Eb2MueG1s UEsBAi0AFAAGAAgAAAAhAN698KrhAAAACgEAAA8AAAAAAAAAAAAAAAAAeAQAAGRycy9kb3ducmV2 LnhtbFBLBQYAAAAABAAEAPMAAACGBQAAAAA= " fillcolor="white [3212]" strokecolor="white [3212]">
                <v:textbox>
                  <w:txbxContent>
                    <w:p w:rsidR="00DB1AC9" w:rsidRPr="00F346F0" w:rsidRDefault="00D63C1A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Deddf</w:t>
                      </w:r>
                      <w:r w:rsidR="00DB1AC9" w:rsidRPr="00F346F0">
                        <w:rPr>
                          <w:sz w:val="12"/>
                        </w:rPr>
                        <w:t xml:space="preserve"> Tribiwnlys Anghenion Dysgu Ychwanegol ac Addysg (Cymru) (TADYA)</w:t>
                      </w:r>
                      <w:r w:rsidR="0099697F">
                        <w:rPr>
                          <w:sz w:val="12"/>
                        </w:rPr>
                        <w:t xml:space="preserve"> yn derbyn Cydsyniad Brenhinol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B1A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47F47D" wp14:editId="0D7B3582">
                <wp:simplePos x="0" y="0"/>
                <wp:positionH relativeFrom="column">
                  <wp:posOffset>5073650</wp:posOffset>
                </wp:positionH>
                <wp:positionV relativeFrom="paragraph">
                  <wp:posOffset>318770</wp:posOffset>
                </wp:positionV>
                <wp:extent cx="584200" cy="45720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rgbClr val="00A08D"/>
                        </a:solidFill>
                        <a:ln w="9525">
                          <a:solidFill>
                            <a:srgbClr val="00A0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C9" w:rsidRPr="00DB1AC9" w:rsidRDefault="00DB1AC9" w:rsidP="00DB1A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Yr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Haf</w:t>
                            </w:r>
                            <w:proofErr w:type="spellEnd"/>
                          </w:p>
                          <w:p w:rsidR="00DB1AC9" w:rsidRPr="00DB1AC9" w:rsidRDefault="00DB1AC9" w:rsidP="00DB1A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DB1AC9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7F47D" id="_x0000_s1033" type="#_x0000_t202" style="position:absolute;margin-left:399.5pt;margin-top:25.1pt;width:46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3BgEHQIAAEoEAAAOAAAAZHJzL2Uyb0RvYy54bWysVFFv2yAQfp+0/4B4X+xEydpacaosWadJ XTep3Q/AgGM04BiQ2Nmv34HTNNveqvkBHdzx3d33cV7eDkaTg/RBga3pdFJSIi0Hoeyupt+f7t5d UxIis4JpsLKmRxno7ertm2XvKjmDDrSQniCIDVXvatrF6KqiCLyThoUJOGnR2YI3LOLW7wrhWY/o Rhezsnxf9OCF88BlCHi6HZ10lfHbVvL4tW2DjETXFGuLefV5bdJarJas2nnmOsVPZbBXVGGYspj0 DLVlkZG9V/9AGcU9BGjjhIMpoG0Vl7kH7GZa/tXNY8eczL0gOcGdaQr/D5Y/HL55okRNUSjLDEr0 JIdIPsBAZomd3oUKgx4dhsUBj1Hl3Glw98B/BGJh0zG7k2vvoe8kE1jdNN0sLq6OOCGBNP0XEJiG 7SNkoKH1JlGHZBBER5WOZ2VSKRwPF9dzVJsSjq754irZKQOrni87H+InCYYko6Yehc/g7HAf4hj6 HJJyBdBK3Cmt88bvmo325MDSIynX5fX2hP5HmLakr+nNYrYY+38FhFERX7tWBuku05fysCqx9tGK bEem9Ghjd9qeaEzMjRzGoRmyXlfpbqK4AXFEXj2MjxuHEY0O/C9KenzYNQ0/98xLSvRni9rcTOfz NAl5k7mkxF96mksPsxyhahopGc1NzNOTyrawRg1blfl9qeRUMj7YrNBpuNJEXO5z1MsvYPUbAAD/ /wMAUEsDBBQABgAIAAAAIQD+w1yO4AAAAAoBAAAPAAAAZHJzL2Rvd25yZXYueG1sTI/BTsMwDIbv SLxDZCRuLG0Q0HZNJ4a0wy5IbDtw9Bqv7WiS0mRb4ekxJzja/vT7+8vFZHtxpjF03mlIZwkIcrU3 nWs07LaruwxEiOgM9t6Rhi8KsKiur0osjL+4NzpvYiM4xIUCNbQxDoWUoW7JYpj5gRzfDn60GHkc G2lGvHC47aVKkkdpsXP8ocWBXlqqPzYnq2H1qe7TuN6+H3E3fS+X2XB8VWutb2+m5zmISFP8g+FX n9WhYqe9PzkTRK/hKc+5S9TwkCgQDGR5yos9k0opkFUp/1eofgAAAP//AwBQSwECLQAUAAYACAAA ACEAtoM4kv4AAADhAQAAEwAAAAAAAAAAAAAAAAAAAAAAW0NvbnRlbnRfVHlwZXNdLnhtbFBLAQIt ABQABgAIAAAAIQA4/SH/1gAAAJQBAAALAAAAAAAAAAAAAAAAAC8BAABfcmVscy8ucmVsc1BLAQIt ABQABgAIAAAAIQC23BgEHQIAAEoEAAAOAAAAAAAAAAAAAAAAAC4CAABkcnMvZTJvRG9jLnhtbFBL AQItABQABgAIAAAAIQD+w1yO4AAAAAoBAAAPAAAAAAAAAAAAAAAAAHcEAABkcnMvZG93bnJldi54 bWxQSwUGAAAAAAQABADzAAAAhAUAAAAA " fillcolor="#00a08d" strokecolor="#00a08d">
                <v:textbox>
                  <w:txbxContent>
                    <w:p w:rsidR="00DB1AC9" w:rsidRPr="00DB1AC9" w:rsidRDefault="00DB1AC9" w:rsidP="00DB1A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Yr Haf</w:t>
                      </w:r>
                    </w:p>
                    <w:p w:rsidR="00DB1AC9" w:rsidRPr="00DB1AC9" w:rsidRDefault="00DB1AC9" w:rsidP="00DB1AC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DB1AC9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DB1A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47F47D" wp14:editId="0D7B3582">
                <wp:simplePos x="0" y="0"/>
                <wp:positionH relativeFrom="column">
                  <wp:posOffset>4254500</wp:posOffset>
                </wp:positionH>
                <wp:positionV relativeFrom="paragraph">
                  <wp:posOffset>299720</wp:posOffset>
                </wp:positionV>
                <wp:extent cx="584200" cy="4572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rgbClr val="00A08D"/>
                        </a:solidFill>
                        <a:ln w="9525">
                          <a:solidFill>
                            <a:srgbClr val="00A0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C9" w:rsidRPr="00DB1AC9" w:rsidRDefault="00DB1AC9" w:rsidP="00DB1A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Medi</w:t>
                            </w:r>
                            <w:proofErr w:type="spellEnd"/>
                          </w:p>
                          <w:p w:rsidR="00DB1AC9" w:rsidRPr="00DB1AC9" w:rsidRDefault="00DB1AC9" w:rsidP="00DB1A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B1AC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7F47D" id="_x0000_s1034" type="#_x0000_t202" style="position:absolute;margin-left:335pt;margin-top:23.6pt;width:46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EITeHgIAAEoEAAAOAAAAZHJzL2Uyb0RvYy54bWysVFFv2yAQfp+0/4B4X+xEyZpacaosWadJ XTep3Q/AgGM04BiQ2N2v34HTNNveqvkBHdzx3d33cV7dDEaTo/RBga3pdFJSIi0Hoey+pt8fb98t KQmRWcE0WFnTJxnozfrtm1XvKjmDDrSQniCIDVXvatrF6KqiCLyThoUJOGnR2YI3LOLW7wvhWY/o Rhezsnxf9OCF88BlCHi6G510nfHbVvL4tW2DjETXFGuLefV5bdJarFes2nvmOsVPZbBXVGGYspj0 DLVjkZGDV/9AGcU9BGjjhIMpoG0Vl7kH7GZa/tXNQ8eczL0gOcGdaQr/D5bfH795okRNryixzKBE j3KI5AMMZJbY6V2oMOjBYVgc8BhVzp0Gdwf8RyAWth2ze7nxHvpOMoHVTdPN4uLqiBMSSNN/AYFp 2CFCBhpabxJ1SAZBdFTp6axMKoXj4WI5R7Up4eiaL66SnTKw6vmy8yF+kmBIMmrqUfgMzo53IY6h zyEpVwCtxK3SOm/8vtlqT44sPZJyUy53J/Q/wrQlfU2vF7PF2P8rIIyK+Nq1MjVdlulLeViVWPto RbYjU3q0sTttTzQm5kYO49AMWa9lupsobkA8Ia8exseNw4hGB/4XJT0+7JqGnwfmJSX6s0Vtrqfz eZqEvMlcUuIvPc2lh1mOUDWNlIzmNubpSWVb2KCGrcr8vlRyKhkfbFboNFxpIi73OerlF7D+DQAA //8DAFBLAwQUAAYACAAAACEA6uGus+AAAAAKAQAADwAAAGRycy9kb3ducmV2LnhtbEyPwU7DMAyG 70i8Q2QkbixtQO0oTSeGtMMuSGw7cPSa0HY0TmmyrfD0mNM42v70+/vLxeR6cbJj6DxpSGcJCEu1 Nx01Gnbb1d0cRIhIBntPVsO3DbCorq9KLIw/05s9bWIjOIRCgRraGIdCylC31mGY+cES3z786DDy ODbSjHjmcNdLlSSZdNgRf2hxsC+trT83R6dh9aXu07jevh9wN/0sl/Ph8KrWWt/eTM9PIKKd4gWG P31Wh4qd9v5IJoheQ5Yn3CVqeMgVCAbyTPFiz2T6qEBWpfxfofoFAAD//wMAUEsBAi0AFAAGAAgA AAAhALaDOJL+AAAA4QEAABMAAAAAAAAAAAAAAAAAAAAAAFtDb250ZW50X1R5cGVzXS54bWxQSwEC LQAUAAYACAAAACEAOP0h/9YAAACUAQAACwAAAAAAAAAAAAAAAAAvAQAAX3JlbHMvLnJlbHNQSwEC LQAUAAYACAAAACEAuhCE3h4CAABKBAAADgAAAAAAAAAAAAAAAAAuAgAAZHJzL2Uyb0RvYy54bWxQ SwECLQAUAAYACAAAACEA6uGus+AAAAAKAQAADwAAAAAAAAAAAAAAAAB4BAAAZHJzL2Rvd25yZXYu eG1sUEsFBgAAAAAEAAQA8wAAAIUFAAAAAA== " fillcolor="#00a08d" strokecolor="#00a08d">
                <v:textbox>
                  <w:txbxContent>
                    <w:p w:rsidR="00DB1AC9" w:rsidRPr="00DB1AC9" w:rsidRDefault="00DB1AC9" w:rsidP="00DB1A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Medi</w:t>
                      </w:r>
                    </w:p>
                    <w:p w:rsidR="00DB1AC9" w:rsidRPr="00DB1AC9" w:rsidRDefault="00DB1AC9" w:rsidP="00DB1AC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B1AC9">
                        <w:rPr>
                          <w:b/>
                          <w:color w:val="FFFFFF" w:themeColor="background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B1A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47F47D" wp14:editId="0D7B3582">
                <wp:simplePos x="0" y="0"/>
                <wp:positionH relativeFrom="column">
                  <wp:posOffset>3454400</wp:posOffset>
                </wp:positionH>
                <wp:positionV relativeFrom="paragraph">
                  <wp:posOffset>312420</wp:posOffset>
                </wp:positionV>
                <wp:extent cx="584200" cy="4572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rgbClr val="00A08D"/>
                        </a:solidFill>
                        <a:ln w="9525">
                          <a:solidFill>
                            <a:srgbClr val="00A0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C9" w:rsidRPr="00DB1AC9" w:rsidRDefault="00DB1AC9" w:rsidP="00DB1AC9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DB1AC9">
                              <w:rPr>
                                <w:color w:val="FFFFFF" w:themeColor="background1"/>
                                <w:sz w:val="20"/>
                              </w:rPr>
                              <w:t>Ionawr</w:t>
                            </w:r>
                            <w:proofErr w:type="spellEnd"/>
                          </w:p>
                          <w:p w:rsidR="00DB1AC9" w:rsidRPr="00DB1AC9" w:rsidRDefault="00DB1AC9" w:rsidP="00DB1AC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B1AC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7F47D" id="_x0000_s1035" type="#_x0000_t202" style="position:absolute;margin-left:272pt;margin-top:24.6pt;width:46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+PY2HwIAAEoEAAAOAAAAZHJzL2Uyb0RvYy54bWysVMGO0zAQvSPxD5bvNGnVLm3UdFVaFiEt C9IuH+A4TmNhe4ztNilfz9jJdgvcVuRgjT3jNzPvebK+7bUiJ+G8BFPS6SSnRBgOtTSHkn5/unu3 pMQHZmqmwIiSnoWnt5u3b9adLcQMWlC1cARBjC86W9I2BFtkmeet0MxPwAqDzgacZgG37pDVjnWI rlU2y/ObrANXWwdceI+n+8FJNwm/aQQPX5vGi0BUSbG2kFaX1iqu2WbNioNjtpV8LIO9ogrNpMGk F6g9C4wcnfwHSkvuwEMTJhx0Bk0juUg9YDfT/K9uHltmReoFyfH2QpP/f7D84fTNEVmX9IYSwzRK 9CT6QD5AT2aRnc76AoMeLYaFHo9R5dSpt/fAf3hiYNcycxBb56BrBauxumm8mV1dHXB8BKm6L1Bj GnYMkID6xulIHZJBEB1VOl+UiaVwPFws56g2JRxd88X7aMcMrHi+bJ0PnwRoEo2SOhQ+gbPTvQ9D 6HNIzOVByfpOKpU27lDtlCMnFh9Jvs2X+xH9jzBlSFfS1WK2GPp/BYSWAV+7krqkyzx+MQ8rImsf TZ3swKQabOxOmZHGyNzAYeirPum1incjxRXUZ+TVwfC4cRjRaMH9oqTDh11S//PInKBEfTaozWo6 n8dJSJvEJSXu2lNde5jhCFXSQMlg7kKanli2gS1q2MjE70slY8n4YJNC43DFibjep6iXX8DmNwAA AP//AwBQSwMEFAAGAAgAAAAhAA3qvjTgAAAACgEAAA8AAABkcnMvZG93bnJldi54bWxMj8FOwzAM hu9IvENkJG4sbVaqUZpODGmHXZDYduDoNabtaJLSZFvh6TEnONr+9Pv7y+Vke3GmMXTeaUhnCQhy tTedazTsd+u7BYgQ0RnsvSMNXxRgWV1flVgYf3GvdN7GRnCICwVqaGMcCilD3ZLFMPMDOb69+9Fi 5HFspBnxwuG2lypJcmmxc/yhxYGeW6o/tierYf2p5mnc7N6OuJ++V6vFcHxRG61vb6anRxCRpvgH w68+q0PFTgd/ciaIXsN9lnGXqCF7UCAYyOc5Lw5MqlSBrEr5v0L1AwAA//8DAFBLAQItABQABgAI AAAAIQC2gziS/gAAAOEBAAATAAAAAAAAAAAAAAAAAAAAAABbQ29udGVudF9UeXBlc10ueG1sUEsB Ai0AFAAGAAgAAAAhADj9If/WAAAAlAEAAAsAAAAAAAAAAAAAAAAALwEAAF9yZWxzLy5yZWxzUEsB Ai0AFAAGAAgAAAAhADf49jYfAgAASgQAAA4AAAAAAAAAAAAAAAAALgIAAGRycy9lMm9Eb2MueG1s UEsBAi0AFAAGAAgAAAAhAA3qvjTgAAAACgEAAA8AAAAAAAAAAAAAAAAAeQQAAGRycy9kb3ducmV2 LnhtbFBLBQYAAAAABAAEAPMAAACGBQAAAAA= " fillcolor="#00a08d" strokecolor="#00a08d">
                <v:textbox>
                  <w:txbxContent>
                    <w:p w:rsidR="00DB1AC9" w:rsidRPr="00DB1AC9" w:rsidRDefault="00DB1AC9" w:rsidP="00DB1AC9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DB1AC9">
                        <w:rPr>
                          <w:color w:val="FFFFFF" w:themeColor="background1"/>
                          <w:sz w:val="20"/>
                        </w:rPr>
                        <w:t>Ionawr</w:t>
                      </w:r>
                    </w:p>
                    <w:p w:rsidR="00DB1AC9" w:rsidRPr="00DB1AC9" w:rsidRDefault="00DB1AC9" w:rsidP="00DB1AC9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B1AC9">
                        <w:rPr>
                          <w:b/>
                          <w:color w:val="FFFFFF" w:themeColor="background1"/>
                          <w:sz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B1A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47F47D" wp14:editId="0D7B3582">
                <wp:simplePos x="0" y="0"/>
                <wp:positionH relativeFrom="margin">
                  <wp:posOffset>2647950</wp:posOffset>
                </wp:positionH>
                <wp:positionV relativeFrom="paragraph">
                  <wp:posOffset>301625</wp:posOffset>
                </wp:positionV>
                <wp:extent cx="603250" cy="4572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57200"/>
                        </a:xfrm>
                        <a:prstGeom prst="rect">
                          <a:avLst/>
                        </a:prstGeom>
                        <a:solidFill>
                          <a:srgbClr val="00A08D"/>
                        </a:solidFill>
                        <a:ln w="9525">
                          <a:solidFill>
                            <a:srgbClr val="00A0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C9" w:rsidRPr="00DB1AC9" w:rsidRDefault="00DB1AC9" w:rsidP="00DB1AC9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Rhagfyr</w:t>
                            </w:r>
                            <w:proofErr w:type="spellEnd"/>
                          </w:p>
                          <w:p w:rsidR="00DB1AC9" w:rsidRPr="00DB1AC9" w:rsidRDefault="00DB1AC9" w:rsidP="00DB1AC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B1AC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7F47D" id="_x0000_s1036" type="#_x0000_t202" style="position:absolute;margin-left:208.5pt;margin-top:23.75pt;width:47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JkniIQIAAEsEAAAOAAAAZHJzL2Uyb0RvYy54bWysVNtu2zAMfR+wfxD0vtjJki414hRZsg4D ugvQ7gNoWY6FyaImKbG7rx8lp2m2vRXzgyCJ1OHhIenVzdBpdpTOKzQln05yzqQRWCuzL/n3h9s3 S858AFODRiNL/ig9v1m/frXqbSFn2KKupWMEYnzR25K3Idgiy7xoZQd+glYaMjboOgh0dPusdtAT eqezWZ5fZT262joU0nu63Y1Gvk74TSNF+No0XgamS07cQlpdWqu4ZusVFHsHtlXiRANewKIDZSjo GWoHAdjBqX+gOiUcemzCRGCXYdMoIVMOlM00/yub+xasTLmQON6eZfL/D1Z8OX5zTNUlX3BmoKMS PcghsPc4sFlUp7e+IKd7S25hoGuqcsrU2zsUPzwzuG3B7OXGOexbCTWxm8aX2cXTEcdHkKr/jDWF gUPABDQ0rovSkRiM0KlKj+fKRCqCLq/yt7MFWQSZ5ot3VPkUAYqnx9b58FFix+Km5I4Kn8DheOdD JAPFk0uM5VGr+lZpnQ5uX221Y0eITZJv8uXuhP6HmzasL/n1YrYY838BRKcCdbtWXcmXefxiHCii ah9MnfYBlB73RFmbk4xRuVHDMFRDqtc0PY4aV1g/krAOx+6maaRNi+4XZz11dsn9zwM4yZn+ZKg4 19P5PI5COiQxOXOXlurSAkYQVMkDZ+N2G9L4RN4GN1TERiWBn5mcOFPHJt1P0xVH4vKcvJ7/Aevf AAAA//8DAFBLAwQUAAYACAAAACEA+1tGFuEAAAAKAQAADwAAAGRycy9kb3ducmV2LnhtbEyPMU/D MBCFdyT+g3VIbNRxILQNcSqK1KELEm2Hjtf4SFJiO8RuG/j1HBNsd/ee3n2vWIy2E2caQuudBjVJ QJCrvGldrWG3Xd3NQISIzmDnHWn4ogCL8vqqwNz4i3uj8ybWgkNcyFFDE2OfSxmqhiyGie/Jsfbu B4uR16GWZsALh9tOpknyKC22jj802NNLQ9XH5mQ1rD7TexXX2/0Rd+P3cjnrj6/pWuvbm/H5CUSk Mf6Z4Ref0aFkpoM/ORNEp+FBTblL5GGagWBDplI+HNip5hnIspD/K5Q/AAAA//8DAFBLAQItABQA BgAIAAAAIQC2gziS/gAAAOEBAAATAAAAAAAAAAAAAAAAAAAAAABbQ29udGVudF9UeXBlc10ueG1s UEsBAi0AFAAGAAgAAAAhADj9If/WAAAAlAEAAAsAAAAAAAAAAAAAAAAALwEAAF9yZWxzLy5yZWxz UEsBAi0AFAAGAAgAAAAhAMsmSeIhAgAASwQAAA4AAAAAAAAAAAAAAAAALgIAAGRycy9lMm9Eb2Mu eG1sUEsBAi0AFAAGAAgAAAAhAPtbRhbhAAAACgEAAA8AAAAAAAAAAAAAAAAAewQAAGRycy9kb3du cmV2LnhtbFBLBQYAAAAABAAEAPMAAACJBQAAAAA= " fillcolor="#00a08d" strokecolor="#00a08d">
                <v:textbox>
                  <w:txbxContent>
                    <w:p w:rsidR="00DB1AC9" w:rsidRPr="00DB1AC9" w:rsidRDefault="00DB1AC9" w:rsidP="00DB1AC9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Rhagfyr</w:t>
                      </w:r>
                    </w:p>
                    <w:p w:rsidR="00DB1AC9" w:rsidRPr="00DB1AC9" w:rsidRDefault="00DB1AC9" w:rsidP="00DB1AC9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B1AC9">
                        <w:rPr>
                          <w:b/>
                          <w:color w:val="FFFFFF" w:themeColor="background1"/>
                          <w:sz w:val="24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A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47F47D" wp14:editId="0D7B3582">
                <wp:simplePos x="0" y="0"/>
                <wp:positionH relativeFrom="column">
                  <wp:posOffset>1803400</wp:posOffset>
                </wp:positionH>
                <wp:positionV relativeFrom="paragraph">
                  <wp:posOffset>327025</wp:posOffset>
                </wp:positionV>
                <wp:extent cx="635000" cy="4572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457200"/>
                        </a:xfrm>
                        <a:prstGeom prst="rect">
                          <a:avLst/>
                        </a:prstGeom>
                        <a:solidFill>
                          <a:srgbClr val="00A08D"/>
                        </a:solidFill>
                        <a:ln w="9525">
                          <a:solidFill>
                            <a:srgbClr val="00A0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C9" w:rsidRPr="00DB1AC9" w:rsidRDefault="00DB1AC9" w:rsidP="00DB1A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DB1AC9">
                              <w:rPr>
                                <w:color w:val="FFFFFF" w:themeColor="background1"/>
                                <w:sz w:val="18"/>
                              </w:rPr>
                              <w:t xml:space="preserve">Yr </w:t>
                            </w:r>
                            <w:proofErr w:type="spellStart"/>
                            <w:r w:rsidRPr="00DB1AC9">
                              <w:rPr>
                                <w:color w:val="FFFFFF" w:themeColor="background1"/>
                                <w:sz w:val="18"/>
                              </w:rPr>
                              <w:t>Hydref</w:t>
                            </w:r>
                            <w:proofErr w:type="spellEnd"/>
                          </w:p>
                          <w:p w:rsidR="00DB1AC9" w:rsidRPr="00DB1AC9" w:rsidRDefault="00DB1AC9" w:rsidP="00DB1A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B1AC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7F47D" id="_x0000_s1037" type="#_x0000_t202" style="position:absolute;margin-left:142pt;margin-top:25.75pt;width:50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OrQRIQIAAEsEAAAOAAAAZHJzL2Uyb0RvYy54bWysVMtu2zAQvBfoPxC815JdO3UEy4FrN0WB 9AEk/YAVRVlESa5K0pbSr++Schy3vQW9ECR3NZyd2dXqZjCaHaXzCm3Jp5OcM2kF1sruS/794fbN kjMfwNag0cqSP0rPb9avX636rpAzbFHX0jECsb7ou5K3IXRFlnnRSgN+gp20FGzQGQh0dPusdtAT utHZLM+vsh5d3TkU0nu63Y1Bvk74TSNF+No0XgamS07cQlpdWqu4ZusVFHsHXavEiQa8gIUBZenR M9QOArCDU/9AGSUcemzCRKDJsGmUkKkGqmaa/1XNfQudTLWQOL47y+T/H6z4cvzmmKpLPufMgiGL HuQQ2Hsc2Cyq03e+oKT7jtLCQNfkcqrUd3cofnhmcduC3cuNc9i3EmpiN41fZhefjjg+glT9Z6zp GTgETEBD40yUjsRghE4uPZ6diVQEXV69XeQ5RQSF5ot35Hx6AYqnjzvnw0eJhsVNyR0Zn8DheOdD JAPFU0p8y6NW9a3SOh3cvtpqx44QmyTf5MvdCf2PNG1ZX/LrxWwx1v8CCKMCdbtWpuRLqmesAoqo 2gdbp14MoPS4J8ranmSMyo0ahqEakl/TJHLUuML6kYR1OHY3TSNtWnS/OOups0vufx7ASc70J0vm XE/n8zgK6ZDE5MxdRqrLCFhBUCUPnI3bbUjjE4WzuCETG5UEfmZy4kwdm3Q/TVccictzynr+B6x/ AwAA//8DAFBLAwQUAAYACAAAACEAhbeexeAAAAAKAQAADwAAAGRycy9kb3ducmV2LnhtbEyPTU/D MAyG70j8h8hI3Fj6QVFVmk4MaYddkNh24Og1XtutcUqTbYVfT+AyjrYfvX7ecj6ZXpxpdJ1lBfEs AkFcW91xo2C7WT7kIJxH1thbJgVf5GBe3d6UWGh74Xc6r30jQgi7AhW03g+FlK5uyaCb2YE43PZ2 NOjDODZSj3gJ4aaXSRQ9SYMdhw8tDvTaUn1cn4yC5WeSxn61+TjgdvpeLPLh8JaslLq/m16eQXia /BWGX/2gDlVw2tkTayd6BUn+GLp4BVmcgQhA+rfYBTJJM5BVKf9XqH4AAAD//wMAUEsBAi0AFAAG AAgAAAAhALaDOJL+AAAA4QEAABMAAAAAAAAAAAAAAAAAAAAAAFtDb250ZW50X1R5cGVzXS54bWxQ SwECLQAUAAYACAAAACEAOP0h/9YAAACUAQAACwAAAAAAAAAAAAAAAAAvAQAAX3JlbHMvLnJlbHNQ SwECLQAUAAYACAAAACEA3zq0ESECAABLBAAADgAAAAAAAAAAAAAAAAAuAgAAZHJzL2Uyb0RvYy54 bWxQSwECLQAUAAYACAAAACEAhbeexeAAAAAKAQAADwAAAAAAAAAAAAAAAAB7BAAAZHJzL2Rvd25y ZXYueG1sUEsFBgAAAAAEAAQA8wAAAIgFAAAAAA== " fillcolor="#00a08d" strokecolor="#00a08d">
                <v:textbox>
                  <w:txbxContent>
                    <w:p w:rsidR="00DB1AC9" w:rsidRPr="00DB1AC9" w:rsidRDefault="00DB1AC9" w:rsidP="00DB1A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DB1AC9">
                        <w:rPr>
                          <w:color w:val="FFFFFF" w:themeColor="background1"/>
                          <w:sz w:val="18"/>
                        </w:rPr>
                        <w:t>Yr Hydref</w:t>
                      </w:r>
                    </w:p>
                    <w:p w:rsidR="00DB1AC9" w:rsidRPr="00DB1AC9" w:rsidRDefault="00DB1AC9" w:rsidP="00DB1AC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B1AC9">
                        <w:rPr>
                          <w:b/>
                          <w:color w:val="FFFFFF" w:themeColor="background1"/>
                          <w:sz w:val="2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DB1A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47F47D" wp14:editId="0D7B3582">
                <wp:simplePos x="0" y="0"/>
                <wp:positionH relativeFrom="column">
                  <wp:posOffset>1016000</wp:posOffset>
                </wp:positionH>
                <wp:positionV relativeFrom="paragraph">
                  <wp:posOffset>301625</wp:posOffset>
                </wp:positionV>
                <wp:extent cx="596900" cy="4572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457200"/>
                        </a:xfrm>
                        <a:prstGeom prst="rect">
                          <a:avLst/>
                        </a:prstGeom>
                        <a:solidFill>
                          <a:srgbClr val="00A08D"/>
                        </a:solidFill>
                        <a:ln w="9525">
                          <a:solidFill>
                            <a:srgbClr val="00A0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C9" w:rsidRPr="00DB1AC9" w:rsidRDefault="00DB1AC9" w:rsidP="00DB1A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DB1AC9">
                              <w:rPr>
                                <w:color w:val="FFFFFF" w:themeColor="background1"/>
                                <w:sz w:val="18"/>
                              </w:rPr>
                              <w:t>Mawrth</w:t>
                            </w:r>
                            <w:proofErr w:type="spellEnd"/>
                          </w:p>
                          <w:p w:rsidR="00DB1AC9" w:rsidRPr="00DB1AC9" w:rsidRDefault="00DB1AC9" w:rsidP="00DB1A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B1AC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7F47D" id="_x0000_s1038" type="#_x0000_t202" style="position:absolute;margin-left:80pt;margin-top:23.75pt;width:47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hQgmIQIAAEsEAAAOAAAAZHJzL2Uyb0RvYy54bWysVNuO2jAQfa/Uf7D8XhIobCEirCh0q0rb i7TbDxgch1i1PaltSOjX79hhKW3fVs2DZXvGZ2bOmcnytjeaHaXzCm3Jx6OcM2kFVsruS/798e7N nDMfwFag0cqSn6Tnt6vXr5ZdW8gJNqgr6RiBWF90bcmbENoiy7xopAE/wlZaMtboDAQ6un1WOegI 3ehskuc3WYeuah0K6T3dbgcjXyX8upYifK1rLwPTJafcQlpdWndxzVZLKPYO2kaJcxrwgiwMKEtB L1BbCMAOTv0DZZRw6LEOI4Emw7pWQqYaqJpx/lc1Dw20MtVC5Pj2QpP/f7Diy/GbY6oq+VvOLBiS 6FH2gb3Hnk0iO13rC3J6aMkt9HRNKqdKfXuP4odnFjcN2L1cO4ddI6Gi7MbxZXb1dMDxEWTXfcaK wsAhYALqa2cidUQGI3RS6XRRJqYi6HK2uFnkZBFkms7ekfIpAhTPj1vnw0eJhsVNyR0Jn8DheO9D TAaKZ5cYy6NW1Z3SOh3cfrfRjh0hNkm+zufbM/ofbtqyruSL2WQ21P8CCKMCdbtWpuTzPH4xDhSR tQ+2SvsASg97SlnbM42RuYHD0O/6pNf4Is8OqxMR63DobppG2jTofnHWUWeX3P88gJOc6U+WxFmM p9M4CumQyOTMXVt21xawgqBKHjgbtpuQxifmbXFNItYqERzVHjI550wdm3g/T1ccietz8vr9D1g9 AQAA//8DAFBLAwQUAAYACAAAACEAGzB29OAAAAAKAQAADwAAAGRycy9kb3ducmV2LnhtbEyPvU7D QBCEeyTe4bRIdORsE4dgfI4IUoo0SPkpKDf2Yjv49ozvkhienqWCcnZGs9/ki9F26kyDbx0biCcR KOLSVS3XBva71d0clA/IFXaOycAXeVgU11c5ZpW78IbO21ArKWGfoYEmhD7T2pcNWfQT1xOL9+4G i0HkUOtqwIuU204nUTTTFluWDw329NJQ+bE9WQOrz+Q+Duvd2xH34/dyOe+Pr8namNub8fkJVKAx /IXhF1/QoRCmgztx5VUnehbJlmBg+pCCkkCSTuVwECd+TEEXuf4/ofgBAAD//wMAUEsBAi0AFAAG AAgAAAAhALaDOJL+AAAA4QEAABMAAAAAAAAAAAAAAAAAAAAAAFtDb250ZW50X1R5cGVzXS54bWxQ SwECLQAUAAYACAAAACEAOP0h/9YAAACUAQAACwAAAAAAAAAAAAAAAAAvAQAAX3JlbHMvLnJlbHNQ SwECLQAUAAYACAAAACEA5YUIJiECAABLBAAADgAAAAAAAAAAAAAAAAAuAgAAZHJzL2Uyb0RvYy54 bWxQSwECLQAUAAYACAAAACEAGzB29OAAAAAKAQAADwAAAAAAAAAAAAAAAAB7BAAAZHJzL2Rvd25y ZXYueG1sUEsFBgAAAAAEAAQA8wAAAIgFAAAAAA== " fillcolor="#00a08d" strokecolor="#00a08d">
                <v:textbox>
                  <w:txbxContent>
                    <w:p w:rsidR="00DB1AC9" w:rsidRPr="00DB1AC9" w:rsidRDefault="00DB1AC9" w:rsidP="00DB1A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DB1AC9">
                        <w:rPr>
                          <w:color w:val="FFFFFF" w:themeColor="background1"/>
                          <w:sz w:val="18"/>
                        </w:rPr>
                        <w:t>Mawrth</w:t>
                      </w:r>
                    </w:p>
                    <w:p w:rsidR="00DB1AC9" w:rsidRPr="00DB1AC9" w:rsidRDefault="00DB1AC9" w:rsidP="00DB1AC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B1AC9">
                        <w:rPr>
                          <w:b/>
                          <w:color w:val="FFFFFF" w:themeColor="background1"/>
                          <w:sz w:val="2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DB1A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295275</wp:posOffset>
                </wp:positionV>
                <wp:extent cx="584200" cy="45720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rgbClr val="00A08D"/>
                        </a:solidFill>
                        <a:ln w="9525">
                          <a:solidFill>
                            <a:srgbClr val="00A0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C9" w:rsidRPr="00DB1AC9" w:rsidRDefault="00DB1AC9" w:rsidP="00DB1AC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DB1AC9">
                              <w:rPr>
                                <w:color w:val="FFFFFF" w:themeColor="background1"/>
                                <w:sz w:val="20"/>
                              </w:rPr>
                              <w:t>Ionawr</w:t>
                            </w:r>
                            <w:proofErr w:type="spellEnd"/>
                          </w:p>
                          <w:p w:rsidR="00DB1AC9" w:rsidRPr="00DB1AC9" w:rsidRDefault="00DB1AC9" w:rsidP="00DB1A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B1AC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16.5pt;margin-top:23.25pt;width:4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nYR0IgIAAE0EAAAOAAAAZHJzL2Uyb0RvYy54bWysVNtu2zAMfR+wfxD0vtjOkjU14hRZsg4D ugvQ7gNkWY6FSaImKbGzrx8lp2nWvhXzg0CJ1CF5jujlzaAVOQjnJZiKFpOcEmE4NNLsKvrz4fbd ghIfmGmYAiMqehSe3qzevln2thRT6EA1whEEMb7sbUW7EGyZZZ53QjM/ASsMOltwmgXcul3WONYj ulbZNM8/ZD24xjrgwns83Y5Oukr4bSt4+N62XgSiKoq1hbS6tNZxzVZLVu4cs53kpzLYK6rQTBpM eobassDI3skXUFpyBx7aMOGgM2hbyUXqAbsp8mfd3HfMitQLkuPtmSb//2D5t8MPR2RT0WlxRYlh GkV6EEMgH2Eg08hPb32JYfcWA8OAx6hz6tXbO+C/PDGw6ZjZibVz0HeCNVhfEW9mF1dHHB9B6v4r NJiG7QMkoKF1OpKHdBBER52OZ21iKRwP54sZ6k0JR9dsfhXtmIGVj5et8+GzAE2iUVGH0idwdrjz YQx9DIm5PCjZ3Eql0sbt6o1y5MDiM8nX+WJ7Qv8nTBnSV/R6Pp2P/b8CQsuA711JXdFFHr+Yh5WR tU+mSXZgUo02dqfMicbI3MhhGOohKVa8j5cjxzU0RyTWwfi+cR7R6MD9oaTHt11R/3vPnKBEfTEo znUxm8VhSJtEJiXu0lNfepjhCFXRQMlobkIaoFi3gTWK2MpE8FMlp5rxzSaJTvMVh+Jyn6Ke/gKr vwAAAP//AwBQSwMEFAAGAAgAAAAhAFZPFqvgAAAACQEAAA8AAABkcnMvZG93bnJldi54bWxMj81O wzAQhO9IvIO1SNyo80OqKMSpKFIPvSDR9sBxG2+TtPE6xG4beHrcE9x2d0az35SLyfTiQqPrLCuI ZxEI4trqjhsFu+3qKQfhPLLG3jIp+CYHi+r+rsRC2yt/0GXjGxFC2BWooPV+KKR0dUsG3cwOxEE7 2NGgD+vYSD3iNYSbXiZRNJcGOw4fWhzoraX6tDkbBauvJI39evt5xN30s1zmw/E9WSv1+DC9voDw NPk/M9zwAzpUgWlvz6yd6BWkaajiFTzPMxA3PcnCYR+GOM9AVqX836D6BQAA//8DAFBLAQItABQA BgAIAAAAIQC2gziS/gAAAOEBAAATAAAAAAAAAAAAAAAAAAAAAABbQ29udGVudF9UeXBlc10ueG1s UEsBAi0AFAAGAAgAAAAhADj9If/WAAAAlAEAAAsAAAAAAAAAAAAAAAAALwEAAF9yZWxzLy5yZWxz UEsBAi0AFAAGAAgAAAAhAMedhHQiAgAATQQAAA4AAAAAAAAAAAAAAAAALgIAAGRycy9lMm9Eb2Mu eG1sUEsBAi0AFAAGAAgAAAAhAFZPFqvgAAAACQEAAA8AAAAAAAAAAAAAAAAAfAQAAGRycy9kb3du cmV2LnhtbFBLBQYAAAAABAAEAPMAAACJBQAAAAA= " fillcolor="#00a08d" strokecolor="#00a08d">
                <v:textbox>
                  <w:txbxContent>
                    <w:p w:rsidR="00DB1AC9" w:rsidRPr="00DB1AC9" w:rsidRDefault="00DB1AC9" w:rsidP="00DB1AC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DB1AC9">
                        <w:rPr>
                          <w:color w:val="FFFFFF" w:themeColor="background1"/>
                          <w:sz w:val="20"/>
                        </w:rPr>
                        <w:t>Ionawr</w:t>
                      </w:r>
                    </w:p>
                    <w:p w:rsidR="00DB1AC9" w:rsidRPr="00DB1AC9" w:rsidRDefault="00DB1AC9" w:rsidP="00DB1AC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B1AC9">
                        <w:rPr>
                          <w:b/>
                          <w:color w:val="FFFFFF" w:themeColor="background1"/>
                          <w:sz w:val="2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2704DE">
        <w:rPr>
          <w:noProof/>
          <w:lang w:val="en-US"/>
        </w:rPr>
        <w:drawing>
          <wp:inline distT="0" distB="0" distL="0" distR="0" wp14:anchorId="0E455FA2" wp14:editId="1672911C">
            <wp:extent cx="5943600" cy="2047875"/>
            <wp:effectExtent l="0" t="0" r="0" b="9525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" t="28596" r="3836" b="1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DE" w:rsidRPr="00A530BC" w:rsidRDefault="002704DE" w:rsidP="00A530BC">
      <w:r w:rsidRPr="002704DE">
        <w:rPr>
          <w:lang w:val="cy-GB"/>
        </w:rPr>
        <w:t>Mae</w:t>
      </w:r>
      <w:r w:rsidR="00D63C1A">
        <w:rPr>
          <w:lang w:val="cy-GB"/>
        </w:rPr>
        <w:t xml:space="preserve"> Deddf</w:t>
      </w:r>
      <w:r w:rsidRPr="002704DE">
        <w:rPr>
          <w:lang w:val="cy-GB"/>
        </w:rPr>
        <w:t xml:space="preserve"> Tribiwnlys Anghenion Dysgu Ychwanegol ac Addysg (Cymru) (TADYA) wedi cael ei basio </w:t>
      </w:r>
      <w:r w:rsidR="007C6A8F">
        <w:rPr>
          <w:lang w:val="cy-GB"/>
        </w:rPr>
        <w:t>a bydd yn cael ei gefnogi gan go</w:t>
      </w:r>
      <w:r w:rsidRPr="002704DE">
        <w:rPr>
          <w:lang w:val="cy-GB"/>
        </w:rPr>
        <w:t xml:space="preserve">d newydd. </w:t>
      </w:r>
      <w:r w:rsidRPr="009029C6">
        <w:rPr>
          <w:lang w:val="cy-GB"/>
        </w:rPr>
        <w:t>Mae’n amlinellu sut fydd syniadau’r bil yn gweit</w:t>
      </w:r>
      <w:r w:rsidR="007C6A8F">
        <w:rPr>
          <w:lang w:val="cy-GB"/>
        </w:rPr>
        <w:t>hio’n ymarferol</w:t>
      </w:r>
      <w:r w:rsidR="009029C6" w:rsidRPr="009029C6">
        <w:rPr>
          <w:lang w:val="cy-GB"/>
        </w:rPr>
        <w:t xml:space="preserve">. </w:t>
      </w:r>
      <w:r w:rsidR="009029C6" w:rsidRPr="00A530BC">
        <w:rPr>
          <w:lang w:val="cy-GB"/>
        </w:rPr>
        <w:t xml:space="preserve">Cyflwynwyd y cod drafft ym mis Rhagfyr 2018 a chafwyd ymgynghoriad i ddarganfod teimladau a </w:t>
      </w:r>
      <w:r w:rsidR="00D63C1A">
        <w:rPr>
          <w:lang w:val="cy-GB"/>
        </w:rPr>
        <w:t>barn</w:t>
      </w:r>
      <w:r w:rsidR="009029C6" w:rsidRPr="00A530BC">
        <w:rPr>
          <w:lang w:val="cy-GB"/>
        </w:rPr>
        <w:t xml:space="preserve"> gweithwyr proffesiynol, rhieni, g</w:t>
      </w:r>
      <w:r w:rsidR="0084404D">
        <w:rPr>
          <w:lang w:val="cy-GB"/>
        </w:rPr>
        <w:t>ofalwyr, plant a phobl ifanc a b</w:t>
      </w:r>
      <w:r w:rsidR="009029C6" w:rsidRPr="00A530BC">
        <w:rPr>
          <w:lang w:val="cy-GB"/>
        </w:rPr>
        <w:t xml:space="preserve">ydd yn parhau tan 22 Mawrth 2019. Felly, rydym yn awyddus i godi ymwybyddiaeth am </w:t>
      </w:r>
      <w:r w:rsidR="007C6A8F">
        <w:rPr>
          <w:lang w:val="cy-GB"/>
        </w:rPr>
        <w:t xml:space="preserve">y </w:t>
      </w:r>
      <w:r w:rsidR="009029C6" w:rsidRPr="00A530BC">
        <w:rPr>
          <w:lang w:val="cy-GB"/>
        </w:rPr>
        <w:t xml:space="preserve">negeseuon allweddol </w:t>
      </w:r>
      <w:r w:rsidR="007C6A8F">
        <w:rPr>
          <w:lang w:val="cy-GB"/>
        </w:rPr>
        <w:t>mewn perthynas â’r</w:t>
      </w:r>
      <w:r w:rsidR="009029C6" w:rsidRPr="00A530BC">
        <w:rPr>
          <w:lang w:val="cy-GB"/>
        </w:rPr>
        <w:t xml:space="preserve"> newidiadau hyn </w:t>
      </w:r>
      <w:r w:rsidR="0084404D">
        <w:rPr>
          <w:lang w:val="cy-GB"/>
        </w:rPr>
        <w:t>sydd</w:t>
      </w:r>
      <w:r w:rsidR="007C6A8F">
        <w:rPr>
          <w:lang w:val="cy-GB"/>
        </w:rPr>
        <w:t xml:space="preserve"> wedi’u</w:t>
      </w:r>
      <w:r w:rsidR="009029C6" w:rsidRPr="00A530BC">
        <w:rPr>
          <w:lang w:val="cy-GB"/>
        </w:rPr>
        <w:t xml:space="preserve"> hamlinellu isod:</w:t>
      </w:r>
    </w:p>
    <w:p w:rsidR="002704DE" w:rsidRPr="009029C6" w:rsidRDefault="009029C6" w:rsidP="009029C6">
      <w:pPr>
        <w:rPr>
          <w:b/>
          <w:sz w:val="28"/>
          <w:szCs w:val="28"/>
          <w:u w:val="single"/>
        </w:rPr>
      </w:pPr>
      <w:r w:rsidRPr="009029C6">
        <w:rPr>
          <w:b/>
          <w:sz w:val="28"/>
          <w:szCs w:val="28"/>
          <w:u w:val="single"/>
          <w:lang w:val="cy-GB"/>
        </w:rPr>
        <w:t>Negeseuon Allweddol:</w:t>
      </w:r>
    </w:p>
    <w:p w:rsidR="009029C6" w:rsidRPr="009029C6" w:rsidRDefault="009029C6" w:rsidP="009029C6">
      <w:pPr>
        <w:numPr>
          <w:ilvl w:val="0"/>
          <w:numId w:val="1"/>
        </w:numPr>
        <w:rPr>
          <w:bCs/>
          <w:lang w:val="en-US"/>
        </w:rPr>
      </w:pPr>
      <w:r w:rsidRPr="009029C6">
        <w:rPr>
          <w:bCs/>
          <w:lang w:val="cy-GB"/>
        </w:rPr>
        <w:t xml:space="preserve">Bydd y term Anghenion Dysgu Ychwanegol (ADY) yn disodli'r termau Anghenion Addysgol Arbennig (AAA) ac Anableddau ac Anawsterau Dysgu (AAD). Caiff Plant </w:t>
      </w:r>
      <w:r w:rsidR="007C6A8F">
        <w:rPr>
          <w:bCs/>
          <w:lang w:val="cy-GB"/>
        </w:rPr>
        <w:t xml:space="preserve">sydd </w:t>
      </w:r>
      <w:r w:rsidRPr="009029C6">
        <w:rPr>
          <w:bCs/>
          <w:lang w:val="cy-GB"/>
        </w:rPr>
        <w:t xml:space="preserve">ag ADY eu cefnogi drwy ddarpariaeth ddysgu ychwanegol (DDY). </w:t>
      </w:r>
    </w:p>
    <w:p w:rsidR="009029C6" w:rsidRPr="009029C6" w:rsidRDefault="009029C6" w:rsidP="009029C6">
      <w:pPr>
        <w:numPr>
          <w:ilvl w:val="0"/>
          <w:numId w:val="1"/>
        </w:numPr>
        <w:rPr>
          <w:bCs/>
          <w:lang w:val="en-US"/>
        </w:rPr>
      </w:pPr>
      <w:r w:rsidRPr="009029C6">
        <w:rPr>
          <w:bCs/>
          <w:lang w:val="cy-GB"/>
        </w:rPr>
        <w:t>Bydd Cydlynwyr Anghenion Addysgol Arbennig bellach yn cael eu galw’n gydlynwyr anghenion dysgu ychwanegol.</w:t>
      </w:r>
    </w:p>
    <w:p w:rsidR="009029C6" w:rsidRPr="009029C6" w:rsidRDefault="00D82078" w:rsidP="009029C6">
      <w:pPr>
        <w:numPr>
          <w:ilvl w:val="0"/>
          <w:numId w:val="1"/>
        </w:numPr>
        <w:rPr>
          <w:bCs/>
          <w:lang w:val="en-US"/>
        </w:rPr>
      </w:pPr>
      <w:r>
        <w:rPr>
          <w:rFonts w:cs="Calibri"/>
          <w:lang w:val="cy-GB" w:eastAsia="en-GB"/>
        </w:rPr>
        <w:t xml:space="preserve">Bydd y cod newydd yn </w:t>
      </w:r>
      <w:r w:rsidR="007C6A8F">
        <w:rPr>
          <w:rFonts w:cs="Calibri"/>
          <w:lang w:val="cy-GB" w:eastAsia="en-GB"/>
        </w:rPr>
        <w:t>cynnwys</w:t>
      </w:r>
      <w:r>
        <w:rPr>
          <w:rFonts w:cs="Calibri"/>
          <w:lang w:val="cy-GB" w:eastAsia="en-GB"/>
        </w:rPr>
        <w:t xml:space="preserve"> </w:t>
      </w:r>
      <w:r w:rsidR="007C6A8F">
        <w:rPr>
          <w:rFonts w:cs="Calibri"/>
          <w:lang w:val="cy-GB" w:eastAsia="en-GB"/>
        </w:rPr>
        <w:t>p</w:t>
      </w:r>
      <w:r>
        <w:rPr>
          <w:rFonts w:cs="Calibri"/>
          <w:lang w:val="cy-GB" w:eastAsia="en-GB"/>
        </w:rPr>
        <w:t>lant a phobl ifanc rhwng 0 a 25 oed</w:t>
      </w:r>
      <w:r w:rsidR="007C6A8F">
        <w:rPr>
          <w:rFonts w:cs="Calibri"/>
          <w:lang w:val="cy-GB" w:eastAsia="en-GB"/>
        </w:rPr>
        <w:t>,</w:t>
      </w:r>
      <w:r>
        <w:rPr>
          <w:rFonts w:cs="Calibri"/>
          <w:lang w:val="cy-GB" w:eastAsia="en-GB"/>
        </w:rPr>
        <w:t xml:space="preserve"> sy'n golygu y bydd colegau addysg bellach a</w:t>
      </w:r>
      <w:r w:rsidR="00D63C1A">
        <w:rPr>
          <w:rFonts w:cs="Calibri"/>
          <w:lang w:val="cy-GB" w:eastAsia="en-GB"/>
        </w:rPr>
        <w:t xml:space="preserve"> cholegau annibynnol arbenigol p</w:t>
      </w:r>
      <w:r>
        <w:rPr>
          <w:rFonts w:cs="Calibri"/>
          <w:lang w:val="cy-GB" w:eastAsia="en-GB"/>
        </w:rPr>
        <w:t xml:space="preserve">ellach wedi eu cynnwys hefyd </w:t>
      </w:r>
      <w:r w:rsidR="00D63C1A">
        <w:rPr>
          <w:rFonts w:cs="Calibri"/>
          <w:lang w:val="cy-GB" w:eastAsia="en-GB"/>
        </w:rPr>
        <w:t xml:space="preserve">nawr </w:t>
      </w:r>
      <w:r>
        <w:rPr>
          <w:rFonts w:cs="Calibri"/>
          <w:lang w:val="cy-GB" w:eastAsia="en-GB"/>
        </w:rPr>
        <w:t>(ond nid addysg uwch na phrentisiaethau.)</w:t>
      </w:r>
      <w:r w:rsidR="009029C6" w:rsidRPr="009029C6">
        <w:rPr>
          <w:shd w:val="clear" w:color="auto" w:fill="FFFFFF"/>
        </w:rPr>
        <w:t xml:space="preserve"> </w:t>
      </w:r>
    </w:p>
    <w:p w:rsidR="009029C6" w:rsidRPr="00D82078" w:rsidRDefault="00D82078" w:rsidP="00D82078">
      <w:pPr>
        <w:numPr>
          <w:ilvl w:val="0"/>
          <w:numId w:val="1"/>
        </w:numPr>
        <w:rPr>
          <w:bCs/>
          <w:lang w:val="en-US"/>
        </w:rPr>
      </w:pPr>
      <w:r w:rsidRPr="00D82078">
        <w:rPr>
          <w:bCs/>
          <w:lang w:val="cy-GB"/>
        </w:rPr>
        <w:t xml:space="preserve">Bydd pwyslais ar uchelgeisiau uchel a chanlyniadau gwell ar gyfer plant a phobl ifanc </w:t>
      </w:r>
      <w:r w:rsidR="007C6A8F">
        <w:rPr>
          <w:bCs/>
          <w:lang w:val="cy-GB"/>
        </w:rPr>
        <w:t xml:space="preserve">sydd </w:t>
      </w:r>
      <w:r w:rsidRPr="00D82078">
        <w:rPr>
          <w:bCs/>
          <w:lang w:val="cy-GB"/>
        </w:rPr>
        <w:t xml:space="preserve">ag ADY. </w:t>
      </w:r>
    </w:p>
    <w:p w:rsidR="00D82078" w:rsidRDefault="00D16C36" w:rsidP="00D82078">
      <w:pPr>
        <w:numPr>
          <w:ilvl w:val="0"/>
          <w:numId w:val="1"/>
        </w:numPr>
        <w:rPr>
          <w:bCs/>
          <w:lang w:val="en-US"/>
        </w:rPr>
      </w:pPr>
      <w:r>
        <w:rPr>
          <w:bCs/>
          <w:lang w:val="cy-GB"/>
        </w:rPr>
        <w:t>Bydd system raddoled</w:t>
      </w:r>
      <w:r w:rsidR="00D82078" w:rsidRPr="00D82078">
        <w:rPr>
          <w:bCs/>
          <w:lang w:val="cy-GB"/>
        </w:rPr>
        <w:t>ig gweithredu gan yr ysgol, gweithredu gan yr ysgol a mwy a datganiadau yn cael eu disodli</w:t>
      </w:r>
      <w:r w:rsidR="0084404D">
        <w:rPr>
          <w:bCs/>
          <w:lang w:val="cy-GB"/>
        </w:rPr>
        <w:t>,</w:t>
      </w:r>
      <w:r w:rsidR="00D82078" w:rsidRPr="00D82078">
        <w:rPr>
          <w:bCs/>
          <w:lang w:val="cy-GB"/>
        </w:rPr>
        <w:t xml:space="preserve"> a bydd gan bob plentyn </w:t>
      </w:r>
      <w:r w:rsidR="0084404D">
        <w:rPr>
          <w:bCs/>
          <w:lang w:val="cy-GB"/>
        </w:rPr>
        <w:t xml:space="preserve">sydd </w:t>
      </w:r>
      <w:r w:rsidR="00D82078" w:rsidRPr="00D82078">
        <w:rPr>
          <w:bCs/>
          <w:lang w:val="cy-GB"/>
        </w:rPr>
        <w:t>ag ADY Gynllun Datblygu Unigol (CDU). Bydd y CDU yn disodli C</w:t>
      </w:r>
      <w:r w:rsidR="00D82078">
        <w:rPr>
          <w:bCs/>
          <w:lang w:val="cy-GB"/>
        </w:rPr>
        <w:t>ynlluniau Addysg Unigol (CAU)</w:t>
      </w:r>
      <w:r w:rsidR="00D82078" w:rsidRPr="00D82078">
        <w:rPr>
          <w:bCs/>
          <w:lang w:val="cy-GB"/>
        </w:rPr>
        <w:t>,  C</w:t>
      </w:r>
      <w:r w:rsidR="00D82078">
        <w:rPr>
          <w:bCs/>
          <w:lang w:val="cy-GB"/>
        </w:rPr>
        <w:t>ynlluniau Ymddygiad Unigol (CYU)</w:t>
      </w:r>
      <w:r w:rsidR="00D63C1A">
        <w:rPr>
          <w:bCs/>
          <w:lang w:val="cy-GB"/>
        </w:rPr>
        <w:t xml:space="preserve"> neu G</w:t>
      </w:r>
      <w:r w:rsidR="00D82078">
        <w:rPr>
          <w:bCs/>
          <w:lang w:val="cy-GB"/>
        </w:rPr>
        <w:t xml:space="preserve">ynlluniau Chwarae </w:t>
      </w:r>
      <w:r w:rsidR="00D82078" w:rsidRPr="00D82078">
        <w:rPr>
          <w:bCs/>
          <w:lang w:val="cy-GB"/>
        </w:rPr>
        <w:t>U</w:t>
      </w:r>
      <w:r w:rsidR="00D82078">
        <w:rPr>
          <w:bCs/>
          <w:lang w:val="cy-GB"/>
        </w:rPr>
        <w:t>nigol (CChU</w:t>
      </w:r>
      <w:r w:rsidR="00D82078" w:rsidRPr="00D82078">
        <w:rPr>
          <w:bCs/>
          <w:lang w:val="cy-GB"/>
        </w:rPr>
        <w:t>.</w:t>
      </w:r>
      <w:r w:rsidR="00D82078">
        <w:rPr>
          <w:bCs/>
          <w:lang w:val="cy-GB"/>
        </w:rPr>
        <w:t>)</w:t>
      </w:r>
      <w:r w:rsidR="00D82078" w:rsidRPr="00D82078">
        <w:rPr>
          <w:bCs/>
          <w:lang w:val="cy-GB"/>
        </w:rPr>
        <w:t xml:space="preserve"> </w:t>
      </w:r>
    </w:p>
    <w:p w:rsidR="00D16C36" w:rsidRPr="00D16C36" w:rsidRDefault="00D16C36" w:rsidP="00D16C36">
      <w:pPr>
        <w:numPr>
          <w:ilvl w:val="0"/>
          <w:numId w:val="1"/>
        </w:numPr>
        <w:rPr>
          <w:bCs/>
          <w:lang w:val="en-US"/>
        </w:rPr>
      </w:pPr>
      <w:r w:rsidRPr="00D16C36">
        <w:rPr>
          <w:bCs/>
          <w:lang w:val="cy-GB"/>
        </w:rPr>
        <w:lastRenderedPageBreak/>
        <w:t>Caiff y mwyafrif o Gynlluniau Datblygu Unigol eu cynnal gan yr ysgol, ond pan ystyrir ei bod yn afresymol i</w:t>
      </w:r>
      <w:r w:rsidR="0084404D">
        <w:rPr>
          <w:bCs/>
          <w:lang w:val="cy-GB"/>
        </w:rPr>
        <w:t>’r</w:t>
      </w:r>
      <w:r w:rsidRPr="00D16C36">
        <w:rPr>
          <w:bCs/>
          <w:lang w:val="cy-GB"/>
        </w:rPr>
        <w:t xml:space="preserve"> ysgol wneud hynny (megis i’r rheiny sydd ag ADY mwy difrifol neu gymhleth) </w:t>
      </w:r>
      <w:r w:rsidR="0084404D">
        <w:rPr>
          <w:bCs/>
          <w:lang w:val="cy-GB"/>
        </w:rPr>
        <w:t>mae’n bosibl y bydd yr</w:t>
      </w:r>
      <w:r w:rsidRPr="00D16C36">
        <w:rPr>
          <w:bCs/>
          <w:lang w:val="cy-GB"/>
        </w:rPr>
        <w:t xml:space="preserve"> Awdurdod Lleol </w:t>
      </w:r>
      <w:r w:rsidR="0084404D">
        <w:rPr>
          <w:bCs/>
          <w:lang w:val="cy-GB"/>
        </w:rPr>
        <w:t xml:space="preserve">yn </w:t>
      </w:r>
      <w:r w:rsidRPr="00D16C36">
        <w:rPr>
          <w:bCs/>
          <w:lang w:val="cy-GB"/>
        </w:rPr>
        <w:t xml:space="preserve">eu cynnal nhw.  </w:t>
      </w:r>
    </w:p>
    <w:p w:rsidR="00D82078" w:rsidRPr="00D82078" w:rsidRDefault="00D82078" w:rsidP="00D82078">
      <w:pPr>
        <w:numPr>
          <w:ilvl w:val="0"/>
          <w:numId w:val="1"/>
        </w:numPr>
        <w:rPr>
          <w:bCs/>
          <w:lang w:val="en-US"/>
        </w:rPr>
      </w:pPr>
      <w:r w:rsidRPr="00D82078">
        <w:rPr>
          <w:bCs/>
          <w:lang w:val="cy-GB"/>
        </w:rPr>
        <w:t xml:space="preserve">Bydd mwy o gyfranogiad gan blant, pobl ifanc, rhieni a gofalwyr yn y broses o greu a chynnal Cynlluniau Datblygu Unigol drwy gynllunio sy’n canolbwyntio ar yr unigolyn. </w:t>
      </w:r>
    </w:p>
    <w:p w:rsidR="00D82078" w:rsidRPr="00D82078" w:rsidRDefault="00D82078" w:rsidP="00D82078">
      <w:pPr>
        <w:numPr>
          <w:ilvl w:val="0"/>
          <w:numId w:val="1"/>
        </w:numPr>
        <w:rPr>
          <w:bCs/>
          <w:lang w:val="en-US"/>
        </w:rPr>
      </w:pPr>
      <w:r w:rsidRPr="00D82078">
        <w:rPr>
          <w:bCs/>
          <w:lang w:val="cy-GB"/>
        </w:rPr>
        <w:t xml:space="preserve">Gobeithir y bydd y cydweithio agosach </w:t>
      </w:r>
      <w:r w:rsidR="0084404D">
        <w:rPr>
          <w:bCs/>
          <w:lang w:val="cy-GB"/>
        </w:rPr>
        <w:t>hwn a’r cydweithio mewn</w:t>
      </w:r>
      <w:r w:rsidR="009C1208">
        <w:rPr>
          <w:bCs/>
          <w:lang w:val="cy-GB"/>
        </w:rPr>
        <w:t xml:space="preserve"> partneriaeth</w:t>
      </w:r>
      <w:r w:rsidRPr="00D82078">
        <w:rPr>
          <w:bCs/>
          <w:lang w:val="cy-GB"/>
        </w:rPr>
        <w:t xml:space="preserve"> </w:t>
      </w:r>
      <w:r w:rsidR="009C1208">
        <w:rPr>
          <w:bCs/>
          <w:lang w:val="cy-GB"/>
        </w:rPr>
        <w:t xml:space="preserve">yn </w:t>
      </w:r>
      <w:r w:rsidRPr="00D82078">
        <w:rPr>
          <w:bCs/>
          <w:lang w:val="cy-GB"/>
        </w:rPr>
        <w:t xml:space="preserve">helpu i osgoi unrhyw anghytuno. </w:t>
      </w:r>
    </w:p>
    <w:p w:rsidR="00D82078" w:rsidRPr="00D82078" w:rsidRDefault="00D82078" w:rsidP="00D82078">
      <w:pPr>
        <w:numPr>
          <w:ilvl w:val="0"/>
          <w:numId w:val="1"/>
        </w:numPr>
        <w:rPr>
          <w:bCs/>
          <w:lang w:val="en-US"/>
        </w:rPr>
      </w:pPr>
      <w:r w:rsidRPr="00D82078">
        <w:rPr>
          <w:bCs/>
          <w:lang w:val="cy-GB"/>
        </w:rPr>
        <w:t xml:space="preserve">Byddwn yn cymryd pob cam rhesymol i sicrhau darpariaeth yn y Gymraeg oes angen. </w:t>
      </w:r>
    </w:p>
    <w:p w:rsidR="00D82078" w:rsidRPr="00D82078" w:rsidRDefault="00D82078" w:rsidP="00D82078">
      <w:pPr>
        <w:numPr>
          <w:ilvl w:val="0"/>
          <w:numId w:val="1"/>
        </w:numPr>
        <w:rPr>
          <w:bCs/>
          <w:lang w:val="en-US"/>
        </w:rPr>
      </w:pPr>
      <w:r w:rsidRPr="00D82078">
        <w:rPr>
          <w:bCs/>
          <w:lang w:val="cy-GB"/>
        </w:rPr>
        <w:t xml:space="preserve">Bydd gan bob plentyn a pherson ifanc sydd â Chynllun Datblygu Unigol hawl cyfartal i apelio i’r Tribiwnlys. </w:t>
      </w:r>
    </w:p>
    <w:p w:rsidR="002704DE" w:rsidRPr="00FA3D67" w:rsidRDefault="002704DE" w:rsidP="002704DE">
      <w:pPr>
        <w:ind w:left="360"/>
      </w:pPr>
    </w:p>
    <w:p w:rsidR="002704DE" w:rsidRPr="00FA3D67" w:rsidRDefault="00D82078" w:rsidP="00D82078">
      <w:r w:rsidRPr="00D82078">
        <w:rPr>
          <w:bCs/>
          <w:lang w:val="cy-GB"/>
        </w:rPr>
        <w:t>Os ydych yn dymuno darllen y cod drafft, mae fersiwn llawn a fersiwn hawdd ei ddeall ar gael drwy ddilyn y ddolen hon:</w:t>
      </w:r>
      <w:r w:rsidR="002704DE" w:rsidRPr="00D82078">
        <w:rPr>
          <w:bCs/>
          <w:lang w:val="en-US"/>
        </w:rPr>
        <w:t xml:space="preserve"> </w:t>
      </w:r>
      <w:hyperlink r:id="rId9" w:history="1">
        <w:r w:rsidR="00D16C36" w:rsidRPr="006418D7">
          <w:rPr>
            <w:rStyle w:val="Hyperlink"/>
            <w:bCs/>
            <w:lang w:val="en-US"/>
          </w:rPr>
          <w:t>https://beta.llyw.cymru/cod-anghenion-dysgu-ychwanegol-drafft?_ga=2.253179338.251415609.1549014110-555180748.1541173951</w:t>
        </w:r>
      </w:hyperlink>
      <w:r w:rsidR="00D16C36">
        <w:rPr>
          <w:bCs/>
          <w:lang w:val="en-US"/>
        </w:rPr>
        <w:t xml:space="preserve"> </w:t>
      </w:r>
    </w:p>
    <w:p w:rsidR="002704DE" w:rsidRPr="00D82078" w:rsidRDefault="00D82078" w:rsidP="00D16C36">
      <w:r w:rsidRPr="00D16C36">
        <w:rPr>
          <w:rFonts w:cs="Calibri"/>
          <w:lang w:val="cy-GB" w:eastAsia="en-GB"/>
        </w:rPr>
        <w:t xml:space="preserve">Os hoffech chi ymateb i’r ymgynghoriad am </w:t>
      </w:r>
      <w:r w:rsidR="00D16C36" w:rsidRPr="00D16C36">
        <w:rPr>
          <w:rFonts w:cs="Calibri"/>
          <w:lang w:val="cy-GB" w:eastAsia="en-GB"/>
        </w:rPr>
        <w:t>y c</w:t>
      </w:r>
      <w:r w:rsidRPr="00D16C36">
        <w:rPr>
          <w:rFonts w:cs="Calibri"/>
          <w:lang w:val="cy-GB" w:eastAsia="en-GB"/>
        </w:rPr>
        <w:t xml:space="preserve">od drafft newydd, nid oes angen i chi ymateb i bob un o’r cwestiynau, dim ond y rheiny yr ydych chi’n teimlo sydd o ddiddordeb neu’n berthnasol i chi. </w:t>
      </w:r>
      <w:r w:rsidRPr="00D82078">
        <w:rPr>
          <w:bCs/>
          <w:lang w:val="cy-GB"/>
        </w:rPr>
        <w:t xml:space="preserve">Mae hefyd ar gael drwy ddilyn y ddolen uchod. </w:t>
      </w:r>
    </w:p>
    <w:p w:rsidR="002704DE" w:rsidRPr="00BD77B8" w:rsidRDefault="00D82078" w:rsidP="00D82078">
      <w:pPr>
        <w:rPr>
          <w:bCs/>
          <w:color w:val="0000FF"/>
          <w:u w:val="single"/>
          <w:lang w:val="cy-GB"/>
        </w:rPr>
      </w:pPr>
      <w:r w:rsidRPr="00D82078">
        <w:rPr>
          <w:bCs/>
          <w:lang w:val="cy-GB"/>
        </w:rPr>
        <w:t>Os hoffech chi unrhyw wybodaeth neu gyngor ychwanegol, cysylltwch â</w:t>
      </w:r>
      <w:r w:rsidR="009C1208">
        <w:rPr>
          <w:bCs/>
          <w:lang w:val="cy-GB"/>
        </w:rPr>
        <w:t xml:space="preserve">’r pennaeth neu Gydlynydd AAA/ADY yr </w:t>
      </w:r>
      <w:r w:rsidRPr="00D82078">
        <w:rPr>
          <w:bCs/>
          <w:lang w:val="cy-GB"/>
        </w:rPr>
        <w:t>ysgol neu cysylltwch â SNAP Cymru sy'n cynnig cyngor a chymorth annibynnol yn rhad ac am ddim i rieni drwy ymweld â:</w:t>
      </w:r>
      <w:r w:rsidR="002704DE" w:rsidRPr="00D82078">
        <w:rPr>
          <w:bCs/>
          <w:lang w:val="en-US"/>
        </w:rPr>
        <w:t xml:space="preserve"> </w:t>
      </w:r>
      <w:r w:rsidR="002704DE" w:rsidRPr="00FA3D67">
        <w:rPr>
          <w:bCs/>
          <w:lang w:val="en-US"/>
        </w:rPr>
        <w:t xml:space="preserve"> </w:t>
      </w:r>
      <w:hyperlink r:id="rId10" w:history="1">
        <w:r w:rsidR="00BD77B8" w:rsidRPr="002344A4">
          <w:rPr>
            <w:rStyle w:val="Hyperlink"/>
            <w:bCs/>
            <w:lang w:val="cy-GB"/>
          </w:rPr>
          <w:t>www.snapcymru.org</w:t>
        </w:r>
      </w:hyperlink>
      <w:r w:rsidR="00BD77B8" w:rsidRPr="00BD77B8">
        <w:rPr>
          <w:rStyle w:val="Hyperlink"/>
          <w:bCs/>
          <w:u w:val="none"/>
          <w:lang w:val="cy-GB"/>
        </w:rPr>
        <w:t xml:space="preserve"> </w:t>
      </w:r>
      <w:r w:rsidRPr="00D82078">
        <w:rPr>
          <w:rStyle w:val="Hyperlink"/>
          <w:bCs/>
          <w:color w:val="auto"/>
          <w:u w:val="none"/>
          <w:lang w:val="cy-GB"/>
        </w:rPr>
        <w:t>neu ffoniwch eu llinell gymorth ar:</w:t>
      </w:r>
      <w:r w:rsidR="002704DE" w:rsidRPr="00D82078">
        <w:rPr>
          <w:bCs/>
          <w:color w:val="0000FF"/>
          <w:lang w:val="en-US"/>
        </w:rPr>
        <w:t xml:space="preserve"> </w:t>
      </w:r>
      <w:r w:rsidR="002704DE" w:rsidRPr="00FA3D67">
        <w:rPr>
          <w:bCs/>
          <w:lang w:val="en-US"/>
        </w:rPr>
        <w:t>0808 801 0608</w:t>
      </w:r>
    </w:p>
    <w:p w:rsidR="002704DE" w:rsidRDefault="002704DE" w:rsidP="002704DE">
      <w:pPr>
        <w:rPr>
          <w:bCs/>
          <w:lang w:val="en-US"/>
        </w:rPr>
      </w:pPr>
    </w:p>
    <w:p w:rsidR="002704DE" w:rsidRPr="00D82078" w:rsidRDefault="00D82078" w:rsidP="00D82078">
      <w:pPr>
        <w:rPr>
          <w:bCs/>
          <w:lang w:val="en-US"/>
        </w:rPr>
      </w:pPr>
      <w:r w:rsidRPr="00D82078">
        <w:rPr>
          <w:bCs/>
          <w:lang w:val="cy-GB"/>
        </w:rPr>
        <w:t xml:space="preserve">Yn </w:t>
      </w:r>
      <w:r w:rsidR="009C1208">
        <w:rPr>
          <w:bCs/>
          <w:lang w:val="cy-GB"/>
        </w:rPr>
        <w:t>gywir</w:t>
      </w:r>
      <w:r w:rsidRPr="00D82078">
        <w:rPr>
          <w:bCs/>
          <w:lang w:val="cy-GB"/>
        </w:rPr>
        <w:t>,</w:t>
      </w:r>
    </w:p>
    <w:p w:rsidR="002704DE" w:rsidRPr="00FA3D67" w:rsidRDefault="009C1208" w:rsidP="002704DE">
      <w:r>
        <w:rPr>
          <w:bCs/>
          <w:lang w:val="en-US"/>
        </w:rPr>
        <w:t>Osian Jones</w:t>
      </w:r>
      <w:bookmarkStart w:id="0" w:name="_GoBack"/>
      <w:bookmarkEnd w:id="0"/>
    </w:p>
    <w:p w:rsidR="002704DE" w:rsidRPr="0050729C" w:rsidRDefault="002704DE" w:rsidP="002704DE"/>
    <w:p w:rsidR="002704DE" w:rsidRDefault="002704DE" w:rsidP="002704DE"/>
    <w:p w:rsidR="002704DE" w:rsidRDefault="002704DE" w:rsidP="002704DE"/>
    <w:p w:rsidR="002704DE" w:rsidRDefault="002704DE">
      <w:bookmarkStart w:id="1" w:name="cysill"/>
      <w:bookmarkEnd w:id="1"/>
    </w:p>
    <w:sectPr w:rsidR="0027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E8" w:rsidRDefault="003472E8" w:rsidP="003472E8">
      <w:pPr>
        <w:spacing w:after="0" w:line="240" w:lineRule="auto"/>
      </w:pPr>
      <w:r>
        <w:separator/>
      </w:r>
    </w:p>
  </w:endnote>
  <w:endnote w:type="continuationSeparator" w:id="0">
    <w:p w:rsidR="003472E8" w:rsidRDefault="003472E8" w:rsidP="0034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E8" w:rsidRDefault="003472E8" w:rsidP="003472E8">
      <w:pPr>
        <w:spacing w:after="0" w:line="240" w:lineRule="auto"/>
      </w:pPr>
      <w:r>
        <w:separator/>
      </w:r>
    </w:p>
  </w:footnote>
  <w:footnote w:type="continuationSeparator" w:id="0">
    <w:p w:rsidR="003472E8" w:rsidRDefault="003472E8" w:rsidP="0034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EA5"/>
    <w:multiLevelType w:val="hybridMultilevel"/>
    <w:tmpl w:val="4B22BF78"/>
    <w:numStyleLink w:val="Bullet"/>
  </w:abstractNum>
  <w:abstractNum w:abstractNumId="1">
    <w:nsid w:val="3C4A22CC"/>
    <w:multiLevelType w:val="hybridMultilevel"/>
    <w:tmpl w:val="4B22BF78"/>
    <w:styleLink w:val="Bullet"/>
    <w:lvl w:ilvl="0" w:tplc="E8522A7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643BF2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56D288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8F72C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70C64E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EEA1A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4317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54EFBE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0710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F4D2EA9"/>
    <w:multiLevelType w:val="hybridMultilevel"/>
    <w:tmpl w:val="91A28C48"/>
    <w:lvl w:ilvl="0" w:tplc="21F4ED6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427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94E1D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58252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4265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F413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ACEC2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3639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A3E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B32E7A"/>
    <w:multiLevelType w:val="hybridMultilevel"/>
    <w:tmpl w:val="71B0DE82"/>
    <w:lvl w:ilvl="0" w:tplc="CEAC3E2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EFB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08D27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7E19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812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2E3F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0C01F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27C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A240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13A7BBE"/>
    <w:multiLevelType w:val="hybridMultilevel"/>
    <w:tmpl w:val="0636AA8C"/>
    <w:lvl w:ilvl="0" w:tplc="697089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E30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8DE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4CA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79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614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C3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C17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C6A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D"/>
    <w:rsid w:val="0000395E"/>
    <w:rsid w:val="00090CA5"/>
    <w:rsid w:val="001D6F37"/>
    <w:rsid w:val="00251C6D"/>
    <w:rsid w:val="002704DE"/>
    <w:rsid w:val="003472E8"/>
    <w:rsid w:val="0039728B"/>
    <w:rsid w:val="0043278B"/>
    <w:rsid w:val="004A6CAC"/>
    <w:rsid w:val="004B2994"/>
    <w:rsid w:val="0050729C"/>
    <w:rsid w:val="005D4BD7"/>
    <w:rsid w:val="007C6A8F"/>
    <w:rsid w:val="0084404D"/>
    <w:rsid w:val="008C7801"/>
    <w:rsid w:val="009029C6"/>
    <w:rsid w:val="0099697F"/>
    <w:rsid w:val="009C1208"/>
    <w:rsid w:val="009E318D"/>
    <w:rsid w:val="00A530BC"/>
    <w:rsid w:val="00BB5121"/>
    <w:rsid w:val="00BD77B8"/>
    <w:rsid w:val="00C507DA"/>
    <w:rsid w:val="00C5329E"/>
    <w:rsid w:val="00CC0CC9"/>
    <w:rsid w:val="00CE522F"/>
    <w:rsid w:val="00D16C36"/>
    <w:rsid w:val="00D63C1A"/>
    <w:rsid w:val="00D82078"/>
    <w:rsid w:val="00DB1AC9"/>
    <w:rsid w:val="00E15E62"/>
    <w:rsid w:val="00EF3740"/>
    <w:rsid w:val="00F01BD6"/>
    <w:rsid w:val="00F346F0"/>
    <w:rsid w:val="00F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2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numbering" w:customStyle="1" w:styleId="Bullet">
    <w:name w:val="Bullet"/>
    <w:rsid w:val="0050729C"/>
    <w:pPr>
      <w:numPr>
        <w:numId w:val="3"/>
      </w:numPr>
    </w:pPr>
  </w:style>
  <w:style w:type="character" w:styleId="Hyperlink">
    <w:name w:val="Hyperlink"/>
    <w:uiPriority w:val="99"/>
    <w:unhideWhenUsed/>
    <w:rsid w:val="00BB5121"/>
    <w:rPr>
      <w:color w:val="0000FF"/>
      <w:u w:val="single"/>
    </w:rPr>
  </w:style>
  <w:style w:type="paragraph" w:customStyle="1" w:styleId="EgressHeaderStyleOfficialLabel">
    <w:name w:val="EgressHeaderStyleOfficialLabel"/>
    <w:basedOn w:val="Normal"/>
    <w:semiHidden/>
    <w:rsid w:val="003472E8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3472E8"/>
    <w:pPr>
      <w:spacing w:after="0"/>
      <w:jc w:val="center"/>
    </w:pPr>
    <w:rPr>
      <w:rFonts w:cs="Calibri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6C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A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2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numbering" w:customStyle="1" w:styleId="Bullet">
    <w:name w:val="Bullet"/>
    <w:rsid w:val="0050729C"/>
    <w:pPr>
      <w:numPr>
        <w:numId w:val="3"/>
      </w:numPr>
    </w:pPr>
  </w:style>
  <w:style w:type="character" w:styleId="Hyperlink">
    <w:name w:val="Hyperlink"/>
    <w:uiPriority w:val="99"/>
    <w:unhideWhenUsed/>
    <w:rsid w:val="00BB5121"/>
    <w:rPr>
      <w:color w:val="0000FF"/>
      <w:u w:val="single"/>
    </w:rPr>
  </w:style>
  <w:style w:type="paragraph" w:customStyle="1" w:styleId="EgressHeaderStyleOfficialLabel">
    <w:name w:val="EgressHeaderStyleOfficialLabel"/>
    <w:basedOn w:val="Normal"/>
    <w:semiHidden/>
    <w:rsid w:val="003472E8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3472E8"/>
    <w:pPr>
      <w:spacing w:after="0"/>
      <w:jc w:val="center"/>
    </w:pPr>
    <w:rPr>
      <w:rFonts w:cs="Calibri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6C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A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beta.llyw.cymru/cod-anghenion-dysgu-ychwanegol-drafft?_ga=2.253179338.251415609.1549014110-555180748.1541173951" TargetMode="External"/><Relationship Id="rId10" Type="http://schemas.openxmlformats.org/officeDocument/2006/relationships/hyperlink" Target="http://www.snapcymr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3485</CharactersWithSpaces>
  <SharedDoc>false</SharedDoc>
  <HLinks>
    <vt:vector size="12" baseType="variant">
      <vt:variant>
        <vt:i4>4849689</vt:i4>
      </vt:variant>
      <vt:variant>
        <vt:i4>3</vt:i4>
      </vt:variant>
      <vt:variant>
        <vt:i4>0</vt:i4>
      </vt:variant>
      <vt:variant>
        <vt:i4>5</vt:i4>
      </vt:variant>
      <vt:variant>
        <vt:lpwstr>http://www.snapcymru.org/</vt:lpwstr>
      </vt:variant>
      <vt:variant>
        <vt:lpwstr/>
      </vt:variant>
      <vt:variant>
        <vt:i4>2687022</vt:i4>
      </vt:variant>
      <vt:variant>
        <vt:i4>0</vt:i4>
      </vt:variant>
      <vt:variant>
        <vt:i4>0</vt:i4>
      </vt:variant>
      <vt:variant>
        <vt:i4>5</vt:i4>
      </vt:variant>
      <vt:variant>
        <vt:lpwstr>https://beta.gov.wales/draft-additional-learning-needs-code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Woods</dc:creator>
  <cp:lastModifiedBy>Osian Jones</cp:lastModifiedBy>
  <cp:revision>2</cp:revision>
  <cp:lastPrinted>2019-02-01T12:34:00Z</cp:lastPrinted>
  <dcterms:created xsi:type="dcterms:W3CDTF">2019-03-10T17:14:00Z</dcterms:created>
  <dcterms:modified xsi:type="dcterms:W3CDTF">2019-03-10T17:14:00Z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cd12886830f541a1bc06677e685ce0bd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2019-01-31T16:16:12.9753255Z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