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CA" w:rsidRPr="00320184" w:rsidRDefault="004A4CCA">
      <w:pPr>
        <w:rPr>
          <w:u w:val="single"/>
        </w:rPr>
      </w:pPr>
      <w:bookmarkStart w:id="0" w:name="_GoBack"/>
      <w:bookmarkEnd w:id="0"/>
      <w:r w:rsidRPr="00320184">
        <w:rPr>
          <w:u w:val="single"/>
        </w:rPr>
        <w:t>Cyfarwyddiadau  daliadau clwb brecwast ar – lein</w:t>
      </w:r>
    </w:p>
    <w:p w:rsidR="004A4CCA" w:rsidRDefault="004A4CCA">
      <w:r>
        <w:t xml:space="preserve">1 Ewch i </w:t>
      </w:r>
      <w:hyperlink r:id="rId5" w:history="1">
        <w:r w:rsidRPr="00621AC9">
          <w:rPr>
            <w:rStyle w:val="Hyperlink"/>
          </w:rPr>
          <w:t>www.wrexham.gov.uk/estore</w:t>
        </w:r>
      </w:hyperlink>
      <w:r>
        <w:t xml:space="preserve"> neu  </w:t>
      </w:r>
      <w:hyperlink r:id="rId6" w:history="1">
        <w:r w:rsidRPr="00621AC9">
          <w:rPr>
            <w:rStyle w:val="Hyperlink"/>
          </w:rPr>
          <w:t>www.wrecsam.gov.uk/esiop</w:t>
        </w:r>
      </w:hyperlink>
    </w:p>
    <w:p w:rsidR="004A4CCA" w:rsidRDefault="004A4CCA">
      <w:r>
        <w:t>2 Os nad ydych am gofrestru neu logio i mewn. Ewch i gam 5.</w:t>
      </w:r>
    </w:p>
    <w:p w:rsidR="004A4CCA" w:rsidRDefault="004A4CCA">
      <w:r>
        <w:t xml:space="preserve">3 Manteision cofrestru yw bod eich gwybodaeth bersonol </w:t>
      </w:r>
      <w:r w:rsidR="001F50F1">
        <w:t xml:space="preserve"> a manylion eich cerdyn </w:t>
      </w:r>
      <w:r w:rsidR="002738F7">
        <w:t>yn g</w:t>
      </w:r>
      <w:r w:rsidR="001F50F1">
        <w:t>adwedig</w:t>
      </w:r>
      <w:r w:rsidR="00FA7BD5">
        <w:t>,</w:t>
      </w:r>
      <w:r w:rsidR="001F50F1" w:rsidRPr="001F50F1">
        <w:rPr>
          <w:color w:val="FF0000"/>
        </w:rPr>
        <w:t xml:space="preserve"> </w:t>
      </w:r>
      <w:r w:rsidR="001F50F1">
        <w:t xml:space="preserve">a bydd hanes yr holl daliadau a wneir wrth logio i mewn ar gael i’w gweld. Ewch </w:t>
      </w:r>
      <w:r w:rsidR="002738F7">
        <w:t>i</w:t>
      </w:r>
      <w:r w:rsidR="001F50F1">
        <w:t>’r botwm Cartref</w:t>
      </w:r>
      <w:r w:rsidR="002738F7">
        <w:t xml:space="preserve"> (defnyddwyr Ffon Symudol pwyswch y tair llinell am</w:t>
      </w:r>
      <w:r w:rsidR="00036C19">
        <w:t xml:space="preserve"> ddewislen). Gall defnyddwyr am y tro cyntaf gofrestru cyfrif, a gall y rhai sydd wedi cofrestru logio </w:t>
      </w:r>
      <w:r w:rsidR="00FA7BD5">
        <w:t>i</w:t>
      </w:r>
      <w:r w:rsidR="00036C19">
        <w:t xml:space="preserve"> mewn.</w:t>
      </w:r>
    </w:p>
    <w:p w:rsidR="002738F7" w:rsidRDefault="002738F7">
      <w:r>
        <w:t>4 Mae cofrestru’</w:t>
      </w:r>
      <w:r w:rsidR="00150E88">
        <w:t xml:space="preserve">n hawdd, </w:t>
      </w:r>
      <w:r>
        <w:t>ac yna gallwch chi logio i mewn gyda’ch cyfeiriad e-bost a chyfrinair o’ch dewis.</w:t>
      </w:r>
    </w:p>
    <w:p w:rsidR="002738F7" w:rsidRDefault="002738F7">
      <w:r>
        <w:t>5 Dewisiwch ysgol eich plenty</w:t>
      </w:r>
      <w:r w:rsidR="00036C19">
        <w:t>n</w:t>
      </w:r>
      <w:r>
        <w:t xml:space="preserve"> o’r</w:t>
      </w:r>
      <w:r w:rsidR="00036C19">
        <w:t xml:space="preserve"> ddewislen sydd yn gollwng</w:t>
      </w:r>
      <w:r w:rsidR="00FA7BD5">
        <w:t xml:space="preserve"> i</w:t>
      </w:r>
      <w:r w:rsidR="00036C19">
        <w:t xml:space="preserve"> lawr ar eich cyfrifiadur</w:t>
      </w:r>
      <w:r w:rsidR="00FA7BD5">
        <w:t xml:space="preserve"> neu laptop.  Os ydych chi’n defnyddio dyfais symudol, dewisiwch hidlydd i weld y ddewislen gollwng, dewisiwch yr ysgol a cliciwch chwiliad.</w:t>
      </w:r>
    </w:p>
    <w:p w:rsidR="00FA7BD5" w:rsidRDefault="00FA7BD5">
      <w:r>
        <w:t>6 Unwaith y bydd yr ysgol wedi’</w:t>
      </w:r>
      <w:r w:rsidR="003817C7">
        <w:t>i</w:t>
      </w:r>
      <w:r>
        <w:t xml:space="preserve"> ddewis, fe welwch restr o eitemau sydd ar gael </w:t>
      </w:r>
      <w:r w:rsidR="003817C7">
        <w:t>i</w:t>
      </w:r>
      <w:r>
        <w:t xml:space="preserve"> </w:t>
      </w:r>
      <w:r w:rsidR="003817C7">
        <w:t>chi dalu</w:t>
      </w:r>
      <w:r>
        <w:t xml:space="preserve"> amdanynt</w:t>
      </w:r>
      <w:r w:rsidR="003817C7">
        <w:t>.</w:t>
      </w:r>
    </w:p>
    <w:p w:rsidR="00150E88" w:rsidRDefault="003817C7">
      <w:r>
        <w:t xml:space="preserve">7 Mae angen i chi mewnbynnu  y cyfeirnod rydych chi wedi derbyn ar gyfer eich plentyn am pob </w:t>
      </w:r>
      <w:r w:rsidR="00150E88">
        <w:t xml:space="preserve"> eitem a’r swm yr hoffech ei dalu.</w:t>
      </w:r>
    </w:p>
    <w:p w:rsidR="00DB1B92" w:rsidRDefault="00DB1B92">
      <w:r>
        <w:t xml:space="preserve">8 Ar y bwrdd gwaith rhowch y manylion am yr eitem yr hoffech chi ei dalu a chliciwch “Add to Basket”. </w:t>
      </w:r>
      <w:r w:rsidR="007F6344">
        <w:t>Os ydych chi’n defnyddio ff</w:t>
      </w:r>
      <w:r w:rsidR="007F6344">
        <w:rPr>
          <w:rFonts w:cstheme="minorHAnsi"/>
        </w:rPr>
        <w:t>ô</w:t>
      </w:r>
      <w:r w:rsidR="007F6344">
        <w:t>n</w:t>
      </w:r>
      <w:r>
        <w:t xml:space="preserve"> symudol, cliciwch “Add”, rhowch y manylion a chliciwch “Add to Basket”</w:t>
      </w:r>
    </w:p>
    <w:p w:rsidR="00DB1B92" w:rsidRDefault="00DB1B92" w:rsidP="00DB1B92">
      <w:pPr>
        <w:rPr>
          <w:rFonts w:cstheme="minorHAnsi"/>
        </w:rPr>
      </w:pPr>
      <w:r>
        <w:t xml:space="preserve">9 Ar </w:t>
      </w:r>
      <w:r>
        <w:rPr>
          <w:rFonts w:cstheme="minorHAnsi"/>
        </w:rPr>
        <w:t xml:space="preserve">ôl </w:t>
      </w:r>
      <w:r w:rsidR="00C262AB">
        <w:rPr>
          <w:rFonts w:cstheme="minorHAnsi"/>
        </w:rPr>
        <w:t xml:space="preserve">i chi </w:t>
      </w:r>
      <w:r>
        <w:rPr>
          <w:rFonts w:cstheme="minorHAnsi"/>
        </w:rPr>
        <w:t>ychwanegu at y fasged, mae gennych yr opsiwn i fynd yn ôl i’r cyfeiriadur i ychwanegu eitemau eraill</w:t>
      </w:r>
      <w:r w:rsidR="00DC15A4">
        <w:rPr>
          <w:rFonts w:cstheme="minorHAnsi"/>
        </w:rPr>
        <w:t xml:space="preserve">, symudwch unrhyw eitemau nad ydych eisiau neu os oes gennych bopeth yr ydych eisiau, </w:t>
      </w:r>
      <w:r w:rsidR="007F6344">
        <w:rPr>
          <w:rFonts w:cstheme="minorHAnsi"/>
        </w:rPr>
        <w:t xml:space="preserve">ewch i </w:t>
      </w:r>
      <w:r w:rsidR="00DC15A4">
        <w:rPr>
          <w:rFonts w:cstheme="minorHAnsi"/>
        </w:rPr>
        <w:t>CHECKOUT</w:t>
      </w:r>
    </w:p>
    <w:p w:rsidR="007F6344" w:rsidRDefault="00DC15A4" w:rsidP="00DB1B92">
      <w:r>
        <w:rPr>
          <w:rFonts w:cstheme="minorHAnsi"/>
        </w:rPr>
        <w:t xml:space="preserve">10 </w:t>
      </w:r>
      <w:r w:rsidRPr="00DC15A4">
        <w:rPr>
          <w:rFonts w:cstheme="minorHAnsi"/>
        </w:rPr>
        <w:t xml:space="preserve">Gallwch dalu am eich Treth Gyngor, Rhent, </w:t>
      </w:r>
      <w:r>
        <w:rPr>
          <w:rFonts w:cstheme="minorHAnsi"/>
        </w:rPr>
        <w:t xml:space="preserve">Dyledion </w:t>
      </w:r>
      <w:r w:rsidRPr="00DC15A4">
        <w:rPr>
          <w:rFonts w:cstheme="minorHAnsi"/>
        </w:rPr>
        <w:t>Amrywiol a llawer o bethau eraill ar yr un pryd.</w:t>
      </w:r>
      <w:r w:rsidR="007F6344" w:rsidRPr="007F6344">
        <w:t xml:space="preserve"> </w:t>
      </w:r>
    </w:p>
    <w:p w:rsidR="00DC15A4" w:rsidRDefault="007F6344" w:rsidP="00DB1B92">
      <w:pPr>
        <w:rPr>
          <w:rFonts w:cstheme="minorHAnsi"/>
        </w:rPr>
      </w:pPr>
      <w:r>
        <w:t xml:space="preserve">11 </w:t>
      </w:r>
      <w:r w:rsidRPr="007F6344">
        <w:rPr>
          <w:rFonts w:cstheme="minorHAnsi"/>
        </w:rPr>
        <w:t>Ar ôl i chi ddewis '</w:t>
      </w:r>
      <w:r>
        <w:rPr>
          <w:rFonts w:cstheme="minorHAnsi"/>
        </w:rPr>
        <w:t>Checkout</w:t>
      </w:r>
      <w:r w:rsidRPr="007F6344">
        <w:rPr>
          <w:rFonts w:cstheme="minorHAnsi"/>
        </w:rPr>
        <w:t>' gofynnir i chi sut yr hoffech chi dalu. Gallwch dalu trwy Gerdyn Credyd, Cerdyn Debyd neu PayPal. Os ydych chi wedi cofrestru, gallwch arbed manylion y cerdyn i'ch cyfrif.</w:t>
      </w:r>
    </w:p>
    <w:p w:rsidR="007F6344" w:rsidRDefault="007F6344" w:rsidP="00DB1B92">
      <w:r>
        <w:t>12</w:t>
      </w:r>
      <w:r w:rsidRPr="007F6344">
        <w:t xml:space="preserve"> Os ydych chi wedi dewis talu gyda cherdyn wedi'i arbed i'ch cyfrif, gofynnir i chi am y tri </w:t>
      </w:r>
      <w:r>
        <w:t>rhif</w:t>
      </w:r>
      <w:r w:rsidRPr="007F6344">
        <w:t xml:space="preserve"> o gefn eich cerdyn.</w:t>
      </w:r>
    </w:p>
    <w:p w:rsidR="007F6344" w:rsidRDefault="007F6344" w:rsidP="00DB1B92">
      <w:r>
        <w:t xml:space="preserve">13 </w:t>
      </w:r>
      <w:r w:rsidRPr="007F6344">
        <w:t>Os ydych chi'n talu drwy PayPal, fe'ch cymerir â</w:t>
      </w:r>
      <w:r>
        <w:t>’r</w:t>
      </w:r>
      <w:r w:rsidRPr="007F6344">
        <w:t xml:space="preserve"> wefan PayPal.</w:t>
      </w:r>
    </w:p>
    <w:p w:rsidR="007F6344" w:rsidRDefault="007F6344" w:rsidP="00DB1B92">
      <w:r>
        <w:t xml:space="preserve">14 </w:t>
      </w:r>
      <w:r w:rsidRPr="007F6344">
        <w:t>Bydd eich taliad yn cael ei awdurdodi.</w:t>
      </w:r>
    </w:p>
    <w:p w:rsidR="00F91EDF" w:rsidRDefault="00F91EDF" w:rsidP="00DB1B92">
      <w:r>
        <w:t xml:space="preserve">15 </w:t>
      </w:r>
      <w:r w:rsidRPr="00F91EDF">
        <w:t>Ar ôl cael eich hawdurdodi, anfonir cadarnhad e-bost os ydych wedi'i gofrestru, yr opsiwn i ofyn am e-bost os nad yw'n gofrestredig a'r opsiwn i argraffu copi o'ch derbynneb.</w:t>
      </w:r>
    </w:p>
    <w:p w:rsidR="00F91EDF" w:rsidRDefault="00F91EDF" w:rsidP="00DB1B92">
      <w:r>
        <w:t xml:space="preserve">16 </w:t>
      </w:r>
      <w:r w:rsidRPr="00F91EDF">
        <w:t xml:space="preserve">Os ydych wedi cofrestru, gallwch </w:t>
      </w:r>
      <w:r>
        <w:t>dilyn</w:t>
      </w:r>
      <w:r w:rsidRPr="00F91EDF">
        <w:t xml:space="preserve"> </w:t>
      </w:r>
      <w:r>
        <w:t xml:space="preserve">pob </w:t>
      </w:r>
      <w:r w:rsidRPr="00F91EDF">
        <w:t>daliadau a wnaed tra'ch bod wedi mewngofnodi. Dewiswch y</w:t>
      </w:r>
      <w:r>
        <w:t>r opsiwn</w:t>
      </w:r>
      <w:r w:rsidRPr="00F91EDF">
        <w:t xml:space="preserve"> '</w:t>
      </w:r>
      <w:r>
        <w:t>Payment History</w:t>
      </w:r>
      <w:r w:rsidRPr="00F91EDF">
        <w:t>'.</w:t>
      </w:r>
    </w:p>
    <w:p w:rsidR="00C262AB" w:rsidRDefault="00F91EDF" w:rsidP="00DB1B92">
      <w:r>
        <w:lastRenderedPageBreak/>
        <w:t>17</w:t>
      </w:r>
      <w:r w:rsidR="00C262AB" w:rsidRPr="00C262AB">
        <w:t xml:space="preserve"> Bydd clicio ar rhif </w:t>
      </w:r>
      <w:r w:rsidR="00C262AB">
        <w:t>y d</w:t>
      </w:r>
      <w:r w:rsidR="00C262AB" w:rsidRPr="00C262AB">
        <w:t xml:space="preserve">derbynneb yn dangos copi o'ch derbynneb am y taliad y mae'n ymwneud </w:t>
      </w:r>
      <w:r w:rsidR="00C262AB">
        <w:t xml:space="preserve">ati </w:t>
      </w:r>
      <w:r w:rsidR="00C262AB" w:rsidRPr="00C262AB">
        <w:t xml:space="preserve"> hi.</w:t>
      </w:r>
    </w:p>
    <w:p w:rsidR="00C262AB" w:rsidRDefault="00C262AB" w:rsidP="00DB1B92"/>
    <w:sectPr w:rsidR="00C26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CA"/>
    <w:rsid w:val="00036C19"/>
    <w:rsid w:val="00150E88"/>
    <w:rsid w:val="001F50F1"/>
    <w:rsid w:val="002738F7"/>
    <w:rsid w:val="00320184"/>
    <w:rsid w:val="003817C7"/>
    <w:rsid w:val="004A4CCA"/>
    <w:rsid w:val="007F6344"/>
    <w:rsid w:val="00C262AB"/>
    <w:rsid w:val="00CD418A"/>
    <w:rsid w:val="00DB1B92"/>
    <w:rsid w:val="00DC15A4"/>
    <w:rsid w:val="00EE29CB"/>
    <w:rsid w:val="00EE362F"/>
    <w:rsid w:val="00F21A0B"/>
    <w:rsid w:val="00F91EDF"/>
    <w:rsid w:val="00F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4CCA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CD4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4CCA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CD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89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687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9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0640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recsam.gov.uk/esiop" TargetMode="External"/><Relationship Id="rId5" Type="http://schemas.openxmlformats.org/officeDocument/2006/relationships/hyperlink" Target="http://www.wrexham.gov.uk/est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Richards</dc:creator>
  <cp:lastModifiedBy>Simon Roberts</cp:lastModifiedBy>
  <cp:revision>2</cp:revision>
  <dcterms:created xsi:type="dcterms:W3CDTF">2019-02-18T17:11:00Z</dcterms:created>
  <dcterms:modified xsi:type="dcterms:W3CDTF">2019-02-18T17:11:00Z</dcterms:modified>
</cp:coreProperties>
</file>